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4D8F" w14:textId="4B1C8609" w:rsidR="00981292" w:rsidRDefault="00981292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6E57497" wp14:editId="5450BE12">
            <wp:simplePos x="0" y="0"/>
            <wp:positionH relativeFrom="column">
              <wp:posOffset>1478587</wp:posOffset>
            </wp:positionH>
            <wp:positionV relativeFrom="paragraph">
              <wp:posOffset>0</wp:posOffset>
            </wp:positionV>
            <wp:extent cx="3020060" cy="1185545"/>
            <wp:effectExtent l="0" t="0" r="2540" b="0"/>
            <wp:wrapTight wrapText="bothSides">
              <wp:wrapPolygon edited="0">
                <wp:start x="0" y="0"/>
                <wp:lineTo x="0" y="21288"/>
                <wp:lineTo x="21527" y="21288"/>
                <wp:lineTo x="21527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06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50535" w14:textId="4789D72B" w:rsidR="00981292" w:rsidRDefault="00981292">
      <w:pPr>
        <w:rPr>
          <w:rFonts w:cstheme="minorHAnsi"/>
          <w:b/>
          <w:bCs/>
          <w:i/>
          <w:iCs/>
          <w:sz w:val="36"/>
          <w:szCs w:val="36"/>
        </w:rPr>
      </w:pPr>
    </w:p>
    <w:p w14:paraId="2B038B87" w14:textId="77777777" w:rsidR="00981292" w:rsidRDefault="00981292">
      <w:pPr>
        <w:rPr>
          <w:rFonts w:cstheme="minorHAnsi"/>
          <w:b/>
          <w:bCs/>
          <w:i/>
          <w:iCs/>
          <w:sz w:val="36"/>
          <w:szCs w:val="36"/>
        </w:rPr>
      </w:pPr>
    </w:p>
    <w:p w14:paraId="776418D7" w14:textId="46366511" w:rsidR="00981292" w:rsidRDefault="00981292">
      <w:pPr>
        <w:rPr>
          <w:rFonts w:cstheme="minorHAnsi"/>
          <w:b/>
          <w:bCs/>
          <w:i/>
          <w:iCs/>
          <w:sz w:val="36"/>
          <w:szCs w:val="36"/>
        </w:rPr>
      </w:pPr>
    </w:p>
    <w:p w14:paraId="098E089A" w14:textId="77777777" w:rsidR="00981292" w:rsidRDefault="00981292">
      <w:pPr>
        <w:rPr>
          <w:rFonts w:cstheme="minorHAnsi"/>
          <w:b/>
          <w:bCs/>
          <w:i/>
          <w:iCs/>
          <w:sz w:val="36"/>
          <w:szCs w:val="36"/>
        </w:rPr>
      </w:pPr>
    </w:p>
    <w:p w14:paraId="0FDB2E52" w14:textId="64988B15" w:rsidR="000B3AF2" w:rsidRPr="00981292" w:rsidRDefault="00981292" w:rsidP="00981292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981292">
        <w:rPr>
          <w:rFonts w:ascii="Times New Roman" w:hAnsi="Times New Roman" w:cs="Times New Roman"/>
          <w:b/>
          <w:bCs/>
          <w:i/>
          <w:iCs/>
          <w:sz w:val="44"/>
          <w:szCs w:val="44"/>
        </w:rPr>
        <w:t>NEPA School of Massage Institutional Grants</w:t>
      </w:r>
    </w:p>
    <w:p w14:paraId="7B1249F9" w14:textId="77777777" w:rsidR="00981292" w:rsidRDefault="00981292">
      <w:pPr>
        <w:rPr>
          <w:rFonts w:ascii="Times New Roman" w:hAnsi="Times New Roman" w:cs="Times New Roman"/>
        </w:rPr>
      </w:pPr>
    </w:p>
    <w:p w14:paraId="16B5DCA4" w14:textId="77777777" w:rsidR="00981292" w:rsidRPr="00981292" w:rsidRDefault="00981292">
      <w:pPr>
        <w:rPr>
          <w:rFonts w:ascii="Times New Roman" w:hAnsi="Times New Roman" w:cs="Times New Roman"/>
        </w:rPr>
      </w:pPr>
    </w:p>
    <w:p w14:paraId="5E723170" w14:textId="58B07535" w:rsidR="003B2EFF" w:rsidRPr="00981292" w:rsidRDefault="003B2EFF" w:rsidP="003B2EFF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9812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NEPA School of Massage High School Graduate 2022-2023 Institutional Grant </w:t>
      </w:r>
    </w:p>
    <w:p w14:paraId="53D1FB44" w14:textId="77777777" w:rsidR="00981292" w:rsidRDefault="00981292" w:rsidP="003B2EFF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ACB75E5" w14:textId="3898AA81" w:rsidR="00954BD9" w:rsidRPr="00981292" w:rsidRDefault="003B2EFF" w:rsidP="003B2EF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color w:val="000000"/>
          <w:shd w:val="clear" w:color="auto" w:fill="FFFFFF"/>
        </w:rPr>
        <w:t xml:space="preserve">The purpose of the NEPA School of Massage Institutional Grant for a High School Graduate of 2022-2023 is to provide supplemental financial assistance to a high school graduate of Luzerne or Lackawanna </w:t>
      </w:r>
      <w:r w:rsidR="00B204F8" w:rsidRPr="00981292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Pr="00981292">
        <w:rPr>
          <w:rFonts w:ascii="Times New Roman" w:hAnsi="Times New Roman" w:cs="Times New Roman"/>
          <w:color w:val="000000"/>
          <w:shd w:val="clear" w:color="auto" w:fill="FFFFFF"/>
        </w:rPr>
        <w:t xml:space="preserve">ounty, Pennsylvania. </w:t>
      </w:r>
    </w:p>
    <w:p w14:paraId="5875A0D6" w14:textId="77777777" w:rsidR="00954BD9" w:rsidRPr="00981292" w:rsidRDefault="00954BD9" w:rsidP="003B2EFF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76DF0C9" w14:textId="1A76BE77" w:rsidR="00954BD9" w:rsidRPr="00981292" w:rsidRDefault="003B2EFF" w:rsidP="003B2EF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Applicant must</w:t>
      </w:r>
      <w:r w:rsidR="00954BD9" w:rsidRPr="00981292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Pr="0098129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28798DF7" w14:textId="48F75592" w:rsidR="00954BD9" w:rsidRPr="00981292" w:rsidRDefault="00954BD9" w:rsidP="00954B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color w:val="000000"/>
          <w:shd w:val="clear" w:color="auto" w:fill="FFFFFF"/>
        </w:rPr>
        <w:t>Fill out the Grant application.</w:t>
      </w:r>
    </w:p>
    <w:p w14:paraId="21E65239" w14:textId="6614D9E0" w:rsidR="00954BD9" w:rsidRPr="00981292" w:rsidRDefault="00954BD9" w:rsidP="00954B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="003B2EFF" w:rsidRPr="00981292">
        <w:rPr>
          <w:rFonts w:ascii="Times New Roman" w:hAnsi="Times New Roman" w:cs="Times New Roman"/>
          <w:color w:val="000000"/>
          <w:shd w:val="clear" w:color="auto" w:fill="FFFFFF"/>
        </w:rPr>
        <w:t>rovide their High School Transcript</w:t>
      </w:r>
      <w:r w:rsidRPr="0098129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34DDCEE1" w14:textId="48259D6A" w:rsidR="00954BD9" w:rsidRPr="00981292" w:rsidRDefault="00954BD9" w:rsidP="00954B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color w:val="000000"/>
          <w:shd w:val="clear" w:color="auto" w:fill="FFFFFF"/>
        </w:rPr>
        <w:t>W</w:t>
      </w:r>
      <w:r w:rsidR="003B2EFF" w:rsidRPr="00981292">
        <w:rPr>
          <w:rFonts w:ascii="Times New Roman" w:hAnsi="Times New Roman" w:cs="Times New Roman"/>
          <w:color w:val="000000"/>
          <w:shd w:val="clear" w:color="auto" w:fill="FFFFFF"/>
        </w:rPr>
        <w:t>rite an essay about who they are and their plans for the future</w:t>
      </w:r>
      <w:r w:rsidRPr="0098129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779C9373" w14:textId="327B8838" w:rsidR="00954BD9" w:rsidRPr="00981292" w:rsidRDefault="00954BD9" w:rsidP="00954B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3B2EFF" w:rsidRPr="00981292">
        <w:rPr>
          <w:rFonts w:ascii="Times New Roman" w:hAnsi="Times New Roman" w:cs="Times New Roman"/>
          <w:color w:val="000000"/>
          <w:shd w:val="clear" w:color="auto" w:fill="FFFFFF"/>
        </w:rPr>
        <w:t>ome for an in-person interview</w:t>
      </w:r>
      <w:r w:rsidRPr="0098129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DDF887A" w14:textId="1668185E" w:rsidR="003B2EFF" w:rsidRPr="00981292" w:rsidRDefault="00954BD9" w:rsidP="00954B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="003B2EFF" w:rsidRPr="00981292">
        <w:rPr>
          <w:rFonts w:ascii="Times New Roman" w:hAnsi="Times New Roman" w:cs="Times New Roman"/>
          <w:color w:val="000000"/>
          <w:shd w:val="clear" w:color="auto" w:fill="FFFFFF"/>
        </w:rPr>
        <w:t>rovide two letters of recommendation by a non-family member</w:t>
      </w:r>
      <w:r w:rsidRPr="0098129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2847B655" w14:textId="77777777" w:rsidR="00954BD9" w:rsidRPr="00981292" w:rsidRDefault="00954BD9" w:rsidP="00954BD9">
      <w:pPr>
        <w:ind w:left="36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38394A6" w14:textId="02305AC3" w:rsidR="003B2EFF" w:rsidRPr="00981292" w:rsidRDefault="003B2EFF" w:rsidP="003B2EF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color w:val="000000"/>
          <w:shd w:val="clear" w:color="auto" w:fill="FFFFFF"/>
        </w:rPr>
        <w:t xml:space="preserve">Applicant will receive </w:t>
      </w:r>
      <w:r w:rsidRPr="0098129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$1,500.00</w:t>
      </w:r>
      <w:r w:rsidRPr="00981292">
        <w:rPr>
          <w:rFonts w:ascii="Times New Roman" w:hAnsi="Times New Roman" w:cs="Times New Roman"/>
          <w:color w:val="000000"/>
          <w:shd w:val="clear" w:color="auto" w:fill="FFFFFF"/>
        </w:rPr>
        <w:t xml:space="preserve"> granted towards tuition. </w:t>
      </w:r>
    </w:p>
    <w:p w14:paraId="4B7EE709" w14:textId="24EFCE81" w:rsidR="003B2EFF" w:rsidRPr="00981292" w:rsidRDefault="003B2EFF">
      <w:pPr>
        <w:rPr>
          <w:rFonts w:ascii="Times New Roman" w:hAnsi="Times New Roman" w:cs="Times New Roman"/>
        </w:rPr>
      </w:pPr>
    </w:p>
    <w:p w14:paraId="728A0795" w14:textId="22B7BBB5" w:rsidR="00981292" w:rsidRDefault="00981292">
      <w:pPr>
        <w:rPr>
          <w:rFonts w:ascii="Times New Roman" w:hAnsi="Times New Roman" w:cs="Times New Roman"/>
        </w:rPr>
      </w:pPr>
    </w:p>
    <w:p w14:paraId="7DA8DCC0" w14:textId="77777777" w:rsidR="00981292" w:rsidRDefault="00981292">
      <w:pPr>
        <w:rPr>
          <w:rFonts w:ascii="Times New Roman" w:hAnsi="Times New Roman" w:cs="Times New Roman"/>
        </w:rPr>
      </w:pPr>
    </w:p>
    <w:p w14:paraId="4398758F" w14:textId="77777777" w:rsidR="00981292" w:rsidRPr="00981292" w:rsidRDefault="00981292">
      <w:pPr>
        <w:rPr>
          <w:rFonts w:ascii="Times New Roman" w:hAnsi="Times New Roman" w:cs="Times New Roman"/>
        </w:rPr>
      </w:pPr>
    </w:p>
    <w:p w14:paraId="360FF612" w14:textId="5D3E0025" w:rsidR="00B204F8" w:rsidRPr="00981292" w:rsidRDefault="00B204F8" w:rsidP="00B204F8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9812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NEPA School of Massage Institutional Grant </w:t>
      </w:r>
    </w:p>
    <w:p w14:paraId="7B73C0C8" w14:textId="77777777" w:rsidR="00981292" w:rsidRDefault="00981292" w:rsidP="00B204F8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1493E35" w14:textId="5229B553" w:rsidR="00954BD9" w:rsidRDefault="00B204F8" w:rsidP="00B204F8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color w:val="000000"/>
          <w:shd w:val="clear" w:color="auto" w:fill="FFFFFF"/>
        </w:rPr>
        <w:t>The purpose of the NEPA School of Massage Institutional Grant is to provide supplemental financial assistance to an individual residing in Luzerne or Lackawanna County, Pennsylvania.</w:t>
      </w:r>
    </w:p>
    <w:p w14:paraId="251E097F" w14:textId="77777777" w:rsidR="00981292" w:rsidRPr="00981292" w:rsidRDefault="00981292" w:rsidP="00B204F8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CE7AD4E" w14:textId="77777777" w:rsidR="00954BD9" w:rsidRPr="00981292" w:rsidRDefault="00B204F8" w:rsidP="00B204F8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Applicant must</w:t>
      </w:r>
      <w:r w:rsidR="00954BD9" w:rsidRPr="00981292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2C5E1A44" w14:textId="24A8B6F3" w:rsidR="00954BD9" w:rsidRPr="00981292" w:rsidRDefault="00954BD9" w:rsidP="00954B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color w:val="000000"/>
          <w:shd w:val="clear" w:color="auto" w:fill="FFFFFF"/>
        </w:rPr>
        <w:t>Fill out the Grant application.</w:t>
      </w:r>
    </w:p>
    <w:p w14:paraId="6A0DA4B8" w14:textId="61F8E652" w:rsidR="00954BD9" w:rsidRPr="00981292" w:rsidRDefault="00954BD9" w:rsidP="00954B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="00B204F8" w:rsidRPr="00981292">
        <w:rPr>
          <w:rFonts w:ascii="Times New Roman" w:hAnsi="Times New Roman" w:cs="Times New Roman"/>
          <w:color w:val="000000"/>
          <w:shd w:val="clear" w:color="auto" w:fill="FFFFFF"/>
        </w:rPr>
        <w:t xml:space="preserve">rovide their </w:t>
      </w:r>
      <w:r w:rsidRPr="00981292">
        <w:rPr>
          <w:rFonts w:ascii="Times New Roman" w:hAnsi="Times New Roman" w:cs="Times New Roman"/>
          <w:color w:val="000000"/>
          <w:shd w:val="clear" w:color="auto" w:fill="FFFFFF"/>
        </w:rPr>
        <w:t>proof of living.</w:t>
      </w:r>
    </w:p>
    <w:p w14:paraId="30E21250" w14:textId="394688BF" w:rsidR="00954BD9" w:rsidRPr="00981292" w:rsidRDefault="00954BD9" w:rsidP="00954B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color w:val="000000"/>
          <w:shd w:val="clear" w:color="auto" w:fill="FFFFFF"/>
        </w:rPr>
        <w:t>W</w:t>
      </w:r>
      <w:r w:rsidR="00B204F8" w:rsidRPr="00981292">
        <w:rPr>
          <w:rFonts w:ascii="Times New Roman" w:hAnsi="Times New Roman" w:cs="Times New Roman"/>
          <w:color w:val="000000"/>
          <w:shd w:val="clear" w:color="auto" w:fill="FFFFFF"/>
        </w:rPr>
        <w:t>rite an essay about who they are and their plans for the future</w:t>
      </w:r>
      <w:r w:rsidRPr="0098129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3934137" w14:textId="4FCE52AD" w:rsidR="00954BD9" w:rsidRPr="00981292" w:rsidRDefault="00954BD9" w:rsidP="00954B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B204F8" w:rsidRPr="00981292">
        <w:rPr>
          <w:rFonts w:ascii="Times New Roman" w:hAnsi="Times New Roman" w:cs="Times New Roman"/>
          <w:color w:val="000000"/>
          <w:shd w:val="clear" w:color="auto" w:fill="FFFFFF"/>
        </w:rPr>
        <w:t>ome for an in-person interview</w:t>
      </w:r>
      <w:r w:rsidRPr="0098129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09021777" w14:textId="06478D87" w:rsidR="00B204F8" w:rsidRPr="00981292" w:rsidRDefault="00954BD9" w:rsidP="00954B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="00B204F8" w:rsidRPr="00981292">
        <w:rPr>
          <w:rFonts w:ascii="Times New Roman" w:hAnsi="Times New Roman" w:cs="Times New Roman"/>
          <w:color w:val="000000"/>
          <w:shd w:val="clear" w:color="auto" w:fill="FFFFFF"/>
        </w:rPr>
        <w:t>rovide two letters of recommendation by a non-family member.</w:t>
      </w:r>
    </w:p>
    <w:p w14:paraId="020D359C" w14:textId="77777777" w:rsidR="00954BD9" w:rsidRPr="00981292" w:rsidRDefault="00954BD9" w:rsidP="00B204F8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04AD998" w14:textId="1416AE94" w:rsidR="00B204F8" w:rsidRPr="00981292" w:rsidRDefault="00B204F8" w:rsidP="00B204F8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81292">
        <w:rPr>
          <w:rFonts w:ascii="Times New Roman" w:hAnsi="Times New Roman" w:cs="Times New Roman"/>
          <w:color w:val="000000"/>
          <w:shd w:val="clear" w:color="auto" w:fill="FFFFFF"/>
        </w:rPr>
        <w:t xml:space="preserve">Applicant will receive </w:t>
      </w:r>
      <w:r w:rsidRPr="0098129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$1,500.00</w:t>
      </w:r>
      <w:r w:rsidRPr="00981292">
        <w:rPr>
          <w:rFonts w:ascii="Times New Roman" w:hAnsi="Times New Roman" w:cs="Times New Roman"/>
          <w:color w:val="000000"/>
          <w:shd w:val="clear" w:color="auto" w:fill="FFFFFF"/>
        </w:rPr>
        <w:t xml:space="preserve"> granted towards tuition. </w:t>
      </w:r>
    </w:p>
    <w:p w14:paraId="712F573F" w14:textId="07E05DA5" w:rsidR="002D5403" w:rsidRDefault="002D5403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 </w:t>
      </w:r>
    </w:p>
    <w:p w14:paraId="0E3D333D" w14:textId="77777777" w:rsidR="00981292" w:rsidRPr="00981292" w:rsidRDefault="00981292">
      <w:pPr>
        <w:rPr>
          <w:rFonts w:cstheme="minorHAnsi"/>
        </w:rPr>
      </w:pPr>
    </w:p>
    <w:sectPr w:rsidR="00981292" w:rsidRPr="00981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A1B61"/>
    <w:multiLevelType w:val="hybridMultilevel"/>
    <w:tmpl w:val="3518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7764A"/>
    <w:multiLevelType w:val="hybridMultilevel"/>
    <w:tmpl w:val="B1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92045">
    <w:abstractNumId w:val="0"/>
  </w:num>
  <w:num w:numId="2" w16cid:durableId="907763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F2"/>
    <w:rsid w:val="000B3AF2"/>
    <w:rsid w:val="0024005D"/>
    <w:rsid w:val="00250609"/>
    <w:rsid w:val="002D5403"/>
    <w:rsid w:val="003B2EFF"/>
    <w:rsid w:val="007817D2"/>
    <w:rsid w:val="008F39F0"/>
    <w:rsid w:val="00930C9E"/>
    <w:rsid w:val="00954BD9"/>
    <w:rsid w:val="00981292"/>
    <w:rsid w:val="00A257C9"/>
    <w:rsid w:val="00A82771"/>
    <w:rsid w:val="00B204F8"/>
    <w:rsid w:val="00E8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B152"/>
  <w15:chartTrackingRefBased/>
  <w15:docId w15:val="{F6AB600C-B416-E241-8051-52120780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NEPA School of Massage</dc:creator>
  <cp:keywords/>
  <dc:description/>
  <cp:lastModifiedBy>NEPA School of Massage</cp:lastModifiedBy>
  <cp:revision>2</cp:revision>
  <cp:lastPrinted>2023-02-07T13:59:00Z</cp:lastPrinted>
  <dcterms:created xsi:type="dcterms:W3CDTF">2023-02-08T14:19:00Z</dcterms:created>
  <dcterms:modified xsi:type="dcterms:W3CDTF">2023-02-08T14:19:00Z</dcterms:modified>
</cp:coreProperties>
</file>