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B729" w14:textId="77777777" w:rsidR="00534EA1" w:rsidRDefault="00000000">
      <w:pPr>
        <w:ind w:left="2" w:hanging="4"/>
        <w:jc w:val="center"/>
        <w:rPr>
          <w:b/>
          <w:i/>
          <w:sz w:val="40"/>
          <w:szCs w:val="40"/>
        </w:rPr>
      </w:pPr>
      <w:r>
        <w:rPr>
          <w:b/>
          <w:i/>
          <w:sz w:val="40"/>
          <w:szCs w:val="40"/>
        </w:rPr>
        <w:t>NEPA School of Massage</w:t>
      </w:r>
    </w:p>
    <w:p w14:paraId="031E53C0" w14:textId="77777777" w:rsidR="00534EA1" w:rsidRDefault="00000000">
      <w:pPr>
        <w:ind w:left="1" w:hanging="3"/>
        <w:jc w:val="center"/>
        <w:rPr>
          <w:i/>
          <w:sz w:val="34"/>
          <w:szCs w:val="34"/>
        </w:rPr>
      </w:pPr>
      <w:r>
        <w:rPr>
          <w:i/>
          <w:sz w:val="34"/>
          <w:szCs w:val="34"/>
        </w:rPr>
        <w:t>Student Enrollment Agreement</w:t>
      </w:r>
    </w:p>
    <w:p w14:paraId="3D7F948A" w14:textId="27A72EE9" w:rsidR="00534EA1" w:rsidRDefault="007038D9">
      <w:pPr>
        <w:ind w:left="0" w:hanging="2"/>
        <w:jc w:val="center"/>
      </w:pPr>
      <w:r>
        <w:t>480 Pierce Street Suite 221 Kingston, PA 18704</w:t>
      </w:r>
    </w:p>
    <w:p w14:paraId="627236EB" w14:textId="77777777" w:rsidR="00534EA1" w:rsidRDefault="00000000">
      <w:pPr>
        <w:ind w:left="0" w:hanging="2"/>
        <w:jc w:val="center"/>
      </w:pPr>
      <w:r>
        <w:t>(570) 371-9089</w:t>
      </w:r>
    </w:p>
    <w:p w14:paraId="52B1BC79" w14:textId="77777777" w:rsidR="00534EA1" w:rsidRDefault="00000000">
      <w:pPr>
        <w:ind w:left="0" w:hanging="2"/>
        <w:jc w:val="center"/>
      </w:pPr>
      <w:r>
        <w:t>www.nepaschoolofmassage.com</w:t>
      </w:r>
    </w:p>
    <w:p w14:paraId="07984567" w14:textId="77777777" w:rsidR="00534EA1" w:rsidRDefault="00000000">
      <w:pPr>
        <w:ind w:left="0" w:hanging="2"/>
        <w:jc w:val="center"/>
      </w:pPr>
      <w:r>
        <w:t>nepaschoolofmassage@gmail.com</w:t>
      </w:r>
    </w:p>
    <w:p w14:paraId="77AB32EB" w14:textId="77777777" w:rsidR="00534EA1" w:rsidRDefault="00000000">
      <w:pPr>
        <w:ind w:left="0" w:hanging="2"/>
        <w:jc w:val="center"/>
      </w:pPr>
      <w:r>
        <w:t>Licensed by the Pennsylvania Board of Private Licensed Schools</w:t>
      </w:r>
    </w:p>
    <w:p w14:paraId="7DCD4B8B" w14:textId="77777777" w:rsidR="00534EA1" w:rsidRDefault="00000000">
      <w:pPr>
        <w:ind w:left="0" w:hanging="2"/>
        <w:jc w:val="both"/>
        <w:rPr>
          <w:rFonts w:ascii="Arial" w:eastAsia="Arial" w:hAnsi="Arial" w:cs="Arial"/>
          <w:b/>
          <w:sz w:val="22"/>
          <w:szCs w:val="22"/>
        </w:rPr>
      </w:pPr>
      <w:r>
        <w:rPr>
          <w:rFonts w:ascii="Arial" w:eastAsia="Arial" w:hAnsi="Arial" w:cs="Arial"/>
          <w:b/>
          <w:sz w:val="22"/>
          <w:szCs w:val="22"/>
        </w:rPr>
        <w:t xml:space="preserve"> </w:t>
      </w:r>
    </w:p>
    <w:p w14:paraId="47D7FC2C" w14:textId="77777777" w:rsidR="00534EA1" w:rsidRDefault="00000000">
      <w:pPr>
        <w:ind w:left="0" w:hanging="2"/>
        <w:jc w:val="center"/>
      </w:pPr>
      <w:r>
        <w:t xml:space="preserve"> </w:t>
      </w:r>
    </w:p>
    <w:p w14:paraId="43F1F462" w14:textId="77777777" w:rsidR="00534EA1" w:rsidRDefault="00000000">
      <w:pPr>
        <w:ind w:left="0" w:hanging="2"/>
      </w:pPr>
      <w:r>
        <w:t>Student Name: ______________________________</w:t>
      </w:r>
      <w:proofErr w:type="gramStart"/>
      <w:r>
        <w:t xml:space="preserve">_  </w:t>
      </w:r>
      <w:r>
        <w:tab/>
      </w:r>
      <w:proofErr w:type="gramEnd"/>
      <w:r>
        <w:t xml:space="preserve">Student I.D. No.: ____________          </w:t>
      </w:r>
    </w:p>
    <w:p w14:paraId="3439299F" w14:textId="77777777" w:rsidR="00534EA1" w:rsidRDefault="00000000">
      <w:pPr>
        <w:ind w:left="0" w:hanging="2"/>
      </w:pPr>
      <w:r>
        <w:t>Date of Birth: ________________________________</w:t>
      </w:r>
    </w:p>
    <w:p w14:paraId="0FFE8052" w14:textId="77777777" w:rsidR="00534EA1" w:rsidRDefault="00000000">
      <w:pPr>
        <w:ind w:left="0" w:hanging="2"/>
      </w:pPr>
      <w:r>
        <w:t xml:space="preserve">Telephone (home): ____________________________ </w:t>
      </w:r>
      <w:r>
        <w:tab/>
        <w:t>(work): ____________________</w:t>
      </w:r>
    </w:p>
    <w:p w14:paraId="318D8F2D" w14:textId="77777777" w:rsidR="00534EA1" w:rsidRDefault="00000000">
      <w:pPr>
        <w:ind w:left="0" w:hanging="2"/>
      </w:pPr>
      <w:r>
        <w:t xml:space="preserve">                  (cell): _____________________________</w:t>
      </w:r>
    </w:p>
    <w:p w14:paraId="1EBA6C78" w14:textId="77777777" w:rsidR="00534EA1" w:rsidRDefault="00000000">
      <w:pPr>
        <w:ind w:left="0" w:hanging="2"/>
      </w:pPr>
      <w:r>
        <w:t>Email address: _______________________________</w:t>
      </w:r>
    </w:p>
    <w:p w14:paraId="70DFF721" w14:textId="77777777" w:rsidR="00534EA1" w:rsidRDefault="00000000">
      <w:pPr>
        <w:ind w:left="0" w:hanging="2"/>
      </w:pPr>
      <w:r>
        <w:t xml:space="preserve"> </w:t>
      </w:r>
    </w:p>
    <w:p w14:paraId="5B18AE63" w14:textId="77777777" w:rsidR="00534EA1" w:rsidRDefault="00000000">
      <w:pPr>
        <w:ind w:left="0" w:hanging="2"/>
      </w:pPr>
      <w:r>
        <w:t>Present Address: ______________________________________________________________</w:t>
      </w:r>
    </w:p>
    <w:p w14:paraId="5CE7007A" w14:textId="77777777" w:rsidR="00534EA1" w:rsidRDefault="00000000">
      <w:pPr>
        <w:ind w:left="0" w:hanging="2"/>
      </w:pPr>
      <w:r>
        <w:t xml:space="preserve">                                               </w:t>
      </w:r>
    </w:p>
    <w:p w14:paraId="250A3378" w14:textId="77777777" w:rsidR="00534EA1" w:rsidRDefault="00000000">
      <w:pPr>
        <w:ind w:left="0" w:hanging="2"/>
      </w:pPr>
      <w:r>
        <w:t>Permanent Address: ____________________________________________________________</w:t>
      </w:r>
    </w:p>
    <w:p w14:paraId="136552B2" w14:textId="77777777" w:rsidR="00534EA1" w:rsidRDefault="00000000">
      <w:pPr>
        <w:ind w:left="0" w:hanging="2"/>
      </w:pPr>
      <w:r>
        <w:t xml:space="preserve"> </w:t>
      </w:r>
    </w:p>
    <w:p w14:paraId="312230CF" w14:textId="77777777" w:rsidR="00534EA1" w:rsidRDefault="00000000">
      <w:pPr>
        <w:ind w:left="0" w:hanging="2"/>
      </w:pPr>
      <w:r>
        <w:t xml:space="preserve"> </w:t>
      </w:r>
    </w:p>
    <w:p w14:paraId="07B74D3E" w14:textId="77777777" w:rsidR="00534EA1" w:rsidRDefault="00000000">
      <w:pPr>
        <w:ind w:left="0" w:hanging="2"/>
        <w:rPr>
          <w:b/>
          <w:u w:val="single"/>
        </w:rPr>
      </w:pPr>
      <w:r>
        <w:rPr>
          <w:b/>
          <w:u w:val="single"/>
        </w:rPr>
        <w:t>PROGRAM INFORMATION:</w:t>
      </w:r>
    </w:p>
    <w:p w14:paraId="1E1B0769" w14:textId="77777777" w:rsidR="00534EA1" w:rsidRDefault="00000000">
      <w:pPr>
        <w:ind w:left="0" w:hanging="2"/>
      </w:pPr>
      <w:r>
        <w:t xml:space="preserve">Program Title: Massage Therapy Program            </w:t>
      </w:r>
      <w:r>
        <w:tab/>
        <w:t>Start Date: _________________________</w:t>
      </w:r>
    </w:p>
    <w:p w14:paraId="0DF8105A" w14:textId="77777777" w:rsidR="00534EA1" w:rsidRDefault="00000000">
      <w:pPr>
        <w:ind w:left="0" w:hanging="2"/>
      </w:pPr>
      <w:r>
        <w:t xml:space="preserve"> </w:t>
      </w:r>
    </w:p>
    <w:p w14:paraId="009811EF" w14:textId="2E551AC2" w:rsidR="00534EA1" w:rsidRDefault="00000000">
      <w:pPr>
        <w:ind w:left="0" w:hanging="2"/>
        <w:rPr>
          <w:i/>
        </w:rPr>
      </w:pPr>
      <w:r>
        <w:t>Program Length: Full-time: 6</w:t>
      </w:r>
      <w:r w:rsidR="009B41CF">
        <w:t>70</w:t>
      </w:r>
      <w:r>
        <w:t xml:space="preserve"> hours, 24 weeks, 6 </w:t>
      </w:r>
      <w:r w:rsidR="007C6EB5">
        <w:t xml:space="preserve">½ </w:t>
      </w:r>
      <w:r>
        <w:t xml:space="preserve">months    </w:t>
      </w:r>
      <w:r>
        <w:tab/>
        <w:t xml:space="preserve">______ </w:t>
      </w:r>
    </w:p>
    <w:p w14:paraId="5B31E7FA" w14:textId="77777777" w:rsidR="00534EA1" w:rsidRDefault="00534EA1">
      <w:pPr>
        <w:ind w:left="0" w:hanging="2"/>
      </w:pPr>
    </w:p>
    <w:p w14:paraId="69B76048" w14:textId="77777777" w:rsidR="007C6EB5" w:rsidRDefault="007C6EB5">
      <w:pPr>
        <w:ind w:left="0" w:hanging="2"/>
        <w:rPr>
          <w:i/>
        </w:rPr>
      </w:pPr>
    </w:p>
    <w:p w14:paraId="249D5549" w14:textId="77777777" w:rsidR="00534EA1" w:rsidRDefault="00000000">
      <w:pPr>
        <w:ind w:left="2" w:hanging="4"/>
        <w:rPr>
          <w:b/>
          <w:i/>
          <w:sz w:val="36"/>
          <w:szCs w:val="36"/>
          <w:u w:val="single"/>
        </w:rPr>
      </w:pPr>
      <w:r>
        <w:rPr>
          <w:b/>
          <w:i/>
          <w:sz w:val="36"/>
          <w:szCs w:val="36"/>
          <w:u w:val="single"/>
        </w:rPr>
        <w:t>Total Cost:</w:t>
      </w:r>
    </w:p>
    <w:p w14:paraId="42DDA7D6" w14:textId="77777777" w:rsidR="00534EA1" w:rsidRDefault="00000000">
      <w:pPr>
        <w:ind w:left="0" w:hanging="2"/>
        <w:rPr>
          <w:b/>
          <w:u w:val="single"/>
        </w:rPr>
      </w:pPr>
      <w:r>
        <w:rPr>
          <w:b/>
          <w:u w:val="single"/>
        </w:rPr>
        <w:t xml:space="preserve"> </w:t>
      </w:r>
    </w:p>
    <w:p w14:paraId="4C7CA02C" w14:textId="7D7EFFC5" w:rsidR="00534EA1" w:rsidRDefault="00A22E7B">
      <w:pPr>
        <w:ind w:left="0" w:hanging="2"/>
      </w:pPr>
      <w:r>
        <w:t xml:space="preserve">Deposit:          </w:t>
      </w:r>
      <w:r>
        <w:tab/>
        <w:t xml:space="preserve">                                             </w:t>
      </w:r>
      <w:r>
        <w:tab/>
        <w:t xml:space="preserve">   $1</w:t>
      </w:r>
      <w:r w:rsidR="00241CBD">
        <w:t>,</w:t>
      </w:r>
      <w:r>
        <w:t>00</w:t>
      </w:r>
      <w:r w:rsidR="00241CBD">
        <w:t>0 (applied toward Tuition Fee)</w:t>
      </w:r>
    </w:p>
    <w:p w14:paraId="6419933F" w14:textId="1893F4FE" w:rsidR="00534EA1" w:rsidRDefault="00000000">
      <w:pPr>
        <w:ind w:left="0" w:hanging="2"/>
      </w:pPr>
      <w:r>
        <w:t xml:space="preserve">Tuition Fee:         </w:t>
      </w:r>
      <w:r>
        <w:tab/>
        <w:t xml:space="preserve">                                               </w:t>
      </w:r>
      <w:r>
        <w:tab/>
        <w:t xml:space="preserve">   $</w:t>
      </w:r>
      <w:r w:rsidR="00AF4E30">
        <w:t>8,500</w:t>
      </w:r>
    </w:p>
    <w:p w14:paraId="4432BADE" w14:textId="77777777" w:rsidR="00534EA1" w:rsidRDefault="00000000">
      <w:pPr>
        <w:ind w:left="0" w:hanging="2"/>
        <w:rPr>
          <w:u w:val="single"/>
        </w:rPr>
      </w:pPr>
      <w:r>
        <w:rPr>
          <w:u w:val="single"/>
        </w:rPr>
        <w:t xml:space="preserve">NEPA School of Massage Student Handbook:      </w:t>
      </w:r>
      <w:r>
        <w:rPr>
          <w:u w:val="single"/>
        </w:rPr>
        <w:tab/>
        <w:t xml:space="preserve">   $0.00</w:t>
      </w:r>
    </w:p>
    <w:p w14:paraId="6937AE76" w14:textId="3F6E467B" w:rsidR="00534EA1" w:rsidRDefault="00000000">
      <w:pPr>
        <w:ind w:left="0" w:hanging="2"/>
      </w:pPr>
      <w:r>
        <w:t xml:space="preserve">   $</w:t>
      </w:r>
      <w:r w:rsidR="00AF4E30">
        <w:t>8,500</w:t>
      </w:r>
    </w:p>
    <w:p w14:paraId="182CE094" w14:textId="3CB7FEC3" w:rsidR="00534EA1" w:rsidRDefault="00000000">
      <w:pPr>
        <w:ind w:left="0" w:hanging="2"/>
        <w:rPr>
          <w:i/>
        </w:rPr>
      </w:pPr>
      <w:r>
        <w:t xml:space="preserve">Approximate Total Additional Student Supplies &amp; Expenses: </w:t>
      </w:r>
      <w:r w:rsidR="007C6EB5">
        <w:rPr>
          <w:i/>
        </w:rPr>
        <w:t>$</w:t>
      </w:r>
      <w:r w:rsidR="00665676">
        <w:rPr>
          <w:i/>
        </w:rPr>
        <w:t>1,627</w:t>
      </w:r>
    </w:p>
    <w:p w14:paraId="389CA14D" w14:textId="77777777" w:rsidR="007C6EB5" w:rsidRDefault="007C6EB5">
      <w:pPr>
        <w:ind w:left="0" w:hanging="2"/>
        <w:rPr>
          <w:i/>
        </w:rPr>
      </w:pPr>
    </w:p>
    <w:p w14:paraId="34F63CF8" w14:textId="06DEDD97" w:rsidR="007C6EB5" w:rsidRDefault="007C6EB5">
      <w:pPr>
        <w:ind w:left="0" w:hanging="2"/>
        <w:rPr>
          <w:i/>
        </w:rPr>
      </w:pPr>
      <w:r w:rsidRPr="007C6EB5">
        <w:rPr>
          <w:b/>
          <w:bCs/>
          <w:i/>
        </w:rPr>
        <w:t>One (1)</w:t>
      </w:r>
      <w:r>
        <w:rPr>
          <w:i/>
        </w:rPr>
        <w:t xml:space="preserve"> credit hour is equal to $1</w:t>
      </w:r>
      <w:r w:rsidR="009B41CF">
        <w:rPr>
          <w:i/>
        </w:rPr>
        <w:t>2</w:t>
      </w:r>
      <w:r>
        <w:rPr>
          <w:i/>
        </w:rPr>
        <w:t>.</w:t>
      </w:r>
      <w:r w:rsidR="009B41CF">
        <w:rPr>
          <w:i/>
        </w:rPr>
        <w:t>69.</w:t>
      </w:r>
      <w:r>
        <w:rPr>
          <w:i/>
        </w:rPr>
        <w:t xml:space="preserve"> 6</w:t>
      </w:r>
      <w:r w:rsidR="009B41CF">
        <w:rPr>
          <w:i/>
        </w:rPr>
        <w:t>70</w:t>
      </w:r>
      <w:r>
        <w:rPr>
          <w:i/>
        </w:rPr>
        <w:t xml:space="preserve"> Credit hours equals $8,500 in tuition fees. </w:t>
      </w:r>
    </w:p>
    <w:p w14:paraId="0CB03CF9" w14:textId="77777777" w:rsidR="00534EA1" w:rsidRDefault="00000000">
      <w:pPr>
        <w:ind w:left="0" w:hanging="2"/>
      </w:pPr>
      <w:r>
        <w:t xml:space="preserve"> </w:t>
      </w:r>
    </w:p>
    <w:p w14:paraId="601FE091" w14:textId="77777777" w:rsidR="00534EA1" w:rsidRDefault="00000000">
      <w:pPr>
        <w:ind w:left="0" w:hanging="2"/>
      </w:pPr>
      <w:r>
        <w:t xml:space="preserve"> </w:t>
      </w:r>
    </w:p>
    <w:p w14:paraId="41F6F8C9" w14:textId="77777777" w:rsidR="00534EA1" w:rsidRDefault="00000000">
      <w:pPr>
        <w:ind w:left="0" w:hanging="2"/>
        <w:jc w:val="center"/>
        <w:rPr>
          <w:b/>
          <w:u w:val="single"/>
        </w:rPr>
      </w:pPr>
      <w:r>
        <w:rPr>
          <w:b/>
          <w:u w:val="single"/>
        </w:rPr>
        <w:t>Admission Requirements</w:t>
      </w:r>
    </w:p>
    <w:p w14:paraId="3AB31641" w14:textId="77777777" w:rsidR="00534EA1" w:rsidRDefault="00000000">
      <w:pPr>
        <w:numPr>
          <w:ilvl w:val="0"/>
          <w:numId w:val="6"/>
        </w:numPr>
        <w:ind w:left="0" w:hanging="2"/>
      </w:pPr>
      <w:r>
        <w:t>High School Diploma or equivalent</w:t>
      </w:r>
    </w:p>
    <w:p w14:paraId="03699049" w14:textId="77777777" w:rsidR="00534EA1" w:rsidRDefault="00000000">
      <w:pPr>
        <w:numPr>
          <w:ilvl w:val="0"/>
          <w:numId w:val="6"/>
        </w:numPr>
        <w:ind w:left="0" w:hanging="2"/>
      </w:pPr>
      <w:r>
        <w:t>18 years or older</w:t>
      </w:r>
    </w:p>
    <w:p w14:paraId="03D0FDBD" w14:textId="65A3E7E7" w:rsidR="00534EA1" w:rsidRDefault="00000000">
      <w:pPr>
        <w:numPr>
          <w:ilvl w:val="0"/>
          <w:numId w:val="6"/>
        </w:numPr>
        <w:ind w:left="0" w:hanging="2"/>
      </w:pPr>
      <w:r>
        <w:t xml:space="preserve">Pass an annual physical examination by a </w:t>
      </w:r>
      <w:r w:rsidR="007C6EB5">
        <w:t>physician.</w:t>
      </w:r>
    </w:p>
    <w:p w14:paraId="03A2FE80" w14:textId="77777777" w:rsidR="00534EA1" w:rsidRDefault="00000000">
      <w:pPr>
        <w:numPr>
          <w:ilvl w:val="0"/>
          <w:numId w:val="6"/>
        </w:numPr>
        <w:ind w:left="0" w:hanging="2"/>
      </w:pPr>
      <w:r>
        <w:t>Student Liability Insurance</w:t>
      </w:r>
    </w:p>
    <w:p w14:paraId="152478DB" w14:textId="2D50B11A" w:rsidR="00534EA1" w:rsidRDefault="00534EA1">
      <w:pPr>
        <w:ind w:left="0" w:hanging="2"/>
      </w:pPr>
    </w:p>
    <w:p w14:paraId="333D15EB" w14:textId="77777777" w:rsidR="00534EA1" w:rsidRDefault="00000000">
      <w:pPr>
        <w:ind w:left="0" w:hanging="2"/>
        <w:rPr>
          <w:i/>
        </w:rPr>
      </w:pPr>
      <w:r>
        <w:rPr>
          <w:i/>
        </w:rPr>
        <w:lastRenderedPageBreak/>
        <w:t>It is the policy of NEPA School of Massage to grant equal opportunity to qualified persons without regard to race, color, age, gender, disability, religion, origin, or sexual orientation with respect to both employment and provisions of services.</w:t>
      </w:r>
    </w:p>
    <w:p w14:paraId="497EA03A" w14:textId="77777777" w:rsidR="00534EA1" w:rsidRDefault="00000000">
      <w:pPr>
        <w:ind w:left="0" w:hanging="2"/>
      </w:pPr>
      <w:r>
        <w:t xml:space="preserve"> </w:t>
      </w:r>
    </w:p>
    <w:p w14:paraId="19D5B254" w14:textId="77777777" w:rsidR="00534EA1" w:rsidRDefault="00000000">
      <w:pPr>
        <w:ind w:left="0" w:hanging="2"/>
        <w:jc w:val="center"/>
        <w:rPr>
          <w:b/>
          <w:u w:val="single"/>
        </w:rPr>
      </w:pPr>
      <w:r>
        <w:rPr>
          <w:b/>
          <w:u w:val="single"/>
        </w:rPr>
        <w:t xml:space="preserve"> </w:t>
      </w:r>
    </w:p>
    <w:p w14:paraId="36271184" w14:textId="77777777" w:rsidR="00534EA1" w:rsidRDefault="00000000">
      <w:pPr>
        <w:ind w:left="0" w:hanging="2"/>
        <w:jc w:val="center"/>
        <w:rPr>
          <w:b/>
          <w:u w:val="single"/>
        </w:rPr>
      </w:pPr>
      <w:r>
        <w:rPr>
          <w:b/>
          <w:u w:val="single"/>
        </w:rPr>
        <w:t>Admission Procedures</w:t>
      </w:r>
    </w:p>
    <w:p w14:paraId="13D7B5FE" w14:textId="3AAF3C7E" w:rsidR="00534EA1" w:rsidRDefault="00000000">
      <w:pPr>
        <w:numPr>
          <w:ilvl w:val="0"/>
          <w:numId w:val="3"/>
        </w:numPr>
        <w:ind w:left="0" w:hanging="2"/>
      </w:pPr>
      <w:r>
        <w:t xml:space="preserve">Submit a completed application </w:t>
      </w:r>
      <w:r w:rsidR="007C6EB5">
        <w:t>form.</w:t>
      </w:r>
    </w:p>
    <w:p w14:paraId="556D9E39" w14:textId="201483D6" w:rsidR="00534EA1" w:rsidRDefault="00000000">
      <w:pPr>
        <w:numPr>
          <w:ilvl w:val="0"/>
          <w:numId w:val="3"/>
        </w:numPr>
        <w:ind w:left="0" w:hanging="2"/>
      </w:pPr>
      <w:r>
        <w:t>Complete and submit a Student Enrollment Agreement along with $1</w:t>
      </w:r>
      <w:r w:rsidR="007C6EB5">
        <w:t>,</w:t>
      </w:r>
      <w:r>
        <w:t>00</w:t>
      </w:r>
      <w:r w:rsidR="007C6EB5">
        <w:t xml:space="preserve">0 </w:t>
      </w:r>
      <w:r w:rsidR="00B16468">
        <w:t>deposit</w:t>
      </w:r>
      <w:r w:rsidR="007C6EB5">
        <w:t xml:space="preserve">. </w:t>
      </w:r>
    </w:p>
    <w:p w14:paraId="695BDF73" w14:textId="146D046A" w:rsidR="00534EA1" w:rsidRDefault="00000000">
      <w:pPr>
        <w:numPr>
          <w:ilvl w:val="0"/>
          <w:numId w:val="3"/>
        </w:numPr>
        <w:ind w:left="0" w:hanging="2"/>
      </w:pPr>
      <w:r>
        <w:t xml:space="preserve">Pass an annual physical examination by a </w:t>
      </w:r>
      <w:r w:rsidR="007C6EB5">
        <w:t>physician.</w:t>
      </w:r>
    </w:p>
    <w:p w14:paraId="04982A74" w14:textId="77777777" w:rsidR="00534EA1" w:rsidRDefault="00000000">
      <w:pPr>
        <w:numPr>
          <w:ilvl w:val="0"/>
          <w:numId w:val="3"/>
        </w:numPr>
        <w:ind w:left="0" w:hanging="2"/>
      </w:pPr>
      <w:r>
        <w:t>Submit copy of Student Liability Insurance</w:t>
      </w:r>
    </w:p>
    <w:p w14:paraId="5CA1584A" w14:textId="77777777" w:rsidR="00534EA1" w:rsidRDefault="00000000">
      <w:pPr>
        <w:numPr>
          <w:ilvl w:val="0"/>
          <w:numId w:val="3"/>
        </w:numPr>
        <w:ind w:left="0" w:hanging="2"/>
      </w:pPr>
      <w:r>
        <w:t>Submit copy of High School Diploma or G.E.D.</w:t>
      </w:r>
    </w:p>
    <w:p w14:paraId="78B4FB02" w14:textId="0BA70565" w:rsidR="00534EA1" w:rsidRDefault="00534EA1">
      <w:pPr>
        <w:ind w:left="0" w:hanging="2"/>
        <w:jc w:val="center"/>
      </w:pPr>
    </w:p>
    <w:p w14:paraId="06CBDF22" w14:textId="77777777" w:rsidR="00F02B71" w:rsidRDefault="00F02B71">
      <w:pPr>
        <w:ind w:left="0" w:hanging="2"/>
        <w:jc w:val="center"/>
        <w:rPr>
          <w:b/>
          <w:u w:val="single"/>
        </w:rPr>
      </w:pPr>
    </w:p>
    <w:p w14:paraId="520E746F" w14:textId="77777777" w:rsidR="00534EA1" w:rsidRDefault="00000000">
      <w:pPr>
        <w:ind w:left="0" w:hanging="2"/>
        <w:jc w:val="center"/>
        <w:rPr>
          <w:b/>
          <w:u w:val="single"/>
        </w:rPr>
      </w:pPr>
      <w:r>
        <w:rPr>
          <w:b/>
          <w:u w:val="single"/>
        </w:rPr>
        <w:t>Denial of Admissions</w:t>
      </w:r>
    </w:p>
    <w:p w14:paraId="0F95B825" w14:textId="77777777" w:rsidR="00534EA1" w:rsidRDefault="00000000">
      <w:pPr>
        <w:ind w:left="0" w:hanging="2"/>
      </w:pPr>
      <w:r>
        <w:t xml:space="preserve">NEPA School of Massage reserves the right to deny admission to any person for the following reason: </w:t>
      </w:r>
    </w:p>
    <w:p w14:paraId="7DC6138B" w14:textId="3F41CC92" w:rsidR="00534EA1" w:rsidRDefault="00000000">
      <w:pPr>
        <w:numPr>
          <w:ilvl w:val="0"/>
          <w:numId w:val="4"/>
        </w:numPr>
        <w:ind w:left="0" w:hanging="2"/>
      </w:pPr>
      <w:r>
        <w:t xml:space="preserve">The applicant does not meet the </w:t>
      </w:r>
      <w:r w:rsidR="007C6EB5">
        <w:t>Admission Requirements of NEPA School of Massage (listed above).</w:t>
      </w:r>
    </w:p>
    <w:p w14:paraId="32E8ACDD" w14:textId="494DAA11" w:rsidR="00534EA1" w:rsidRDefault="00000000">
      <w:pPr>
        <w:numPr>
          <w:ilvl w:val="0"/>
          <w:numId w:val="4"/>
        </w:numPr>
        <w:ind w:left="0" w:hanging="2"/>
      </w:pPr>
      <w:r>
        <w:t xml:space="preserve">The applicant is unable to perform or receive massage due to physical, mental, or emotional </w:t>
      </w:r>
      <w:r w:rsidR="007C6EB5">
        <w:t>reasons.</w:t>
      </w:r>
    </w:p>
    <w:p w14:paraId="233C6D62" w14:textId="2009EACB" w:rsidR="00534EA1" w:rsidRDefault="00000000">
      <w:pPr>
        <w:numPr>
          <w:ilvl w:val="0"/>
          <w:numId w:val="4"/>
        </w:numPr>
        <w:ind w:left="0" w:hanging="2"/>
      </w:pPr>
      <w:r>
        <w:t xml:space="preserve">The applicant is unable to meet financial </w:t>
      </w:r>
      <w:r w:rsidR="007C6EB5">
        <w:t>commitments.</w:t>
      </w:r>
    </w:p>
    <w:p w14:paraId="603D0CEF" w14:textId="77777777" w:rsidR="00534EA1" w:rsidRDefault="00000000">
      <w:pPr>
        <w:spacing w:after="240"/>
        <w:ind w:left="0" w:hanging="2"/>
      </w:pPr>
      <w:r>
        <w:t xml:space="preserve"> </w:t>
      </w:r>
    </w:p>
    <w:p w14:paraId="21261FD7" w14:textId="77777777" w:rsidR="00534EA1" w:rsidRDefault="00000000">
      <w:pPr>
        <w:ind w:left="0" w:hanging="2"/>
        <w:jc w:val="center"/>
        <w:rPr>
          <w:b/>
        </w:rPr>
      </w:pPr>
      <w:r>
        <w:rPr>
          <w:b/>
          <w:u w:val="single"/>
        </w:rPr>
        <w:t>Student Health Requirements</w:t>
      </w:r>
      <w:r>
        <w:rPr>
          <w:b/>
        </w:rPr>
        <w:t xml:space="preserve"> </w:t>
      </w:r>
    </w:p>
    <w:p w14:paraId="4EA04DFA" w14:textId="77777777" w:rsidR="00534EA1" w:rsidRDefault="00000000">
      <w:pPr>
        <w:ind w:left="0" w:hanging="2"/>
      </w:pPr>
      <w:r>
        <w:t xml:space="preserve">In order to maintain a safe environment that students may both receive and administer a massage, students must maintain their own health and be free of contagious and infectious disease. If a student’s health status should change at any time </w:t>
      </w:r>
      <w:proofErr w:type="gramStart"/>
      <w:r>
        <w:t>during the course of</w:t>
      </w:r>
      <w:proofErr w:type="gramEnd"/>
      <w:r>
        <w:t xml:space="preserve"> the program, the student shall notify the director of massage therapy in writing immediately. After consulting with the students’ physician, a determination will be made whether the student will be able to participate in class. If it is determined that further participation in classes or clinic by the student would result in endangerment to the student or others, the student will not be able to complete the program, and a refund will be made of any prepaid tuition in accordance with NEPA School of Massage, LLC refund policy.</w:t>
      </w:r>
    </w:p>
    <w:p w14:paraId="5150B271" w14:textId="5D5B0943" w:rsidR="00534EA1" w:rsidRPr="006A70A1" w:rsidRDefault="00000000" w:rsidP="006A70A1">
      <w:pPr>
        <w:ind w:left="0" w:hanging="2"/>
      </w:pPr>
      <w:r>
        <w:t xml:space="preserve"> </w:t>
      </w:r>
      <w:r>
        <w:rPr>
          <w:b/>
          <w:i/>
          <w:sz w:val="32"/>
          <w:szCs w:val="32"/>
          <w:u w:val="single"/>
        </w:rPr>
        <w:t xml:space="preserve"> </w:t>
      </w:r>
    </w:p>
    <w:p w14:paraId="1FDA76B7" w14:textId="77777777" w:rsidR="00534EA1" w:rsidRDefault="00000000">
      <w:pPr>
        <w:ind w:left="1" w:hanging="3"/>
        <w:jc w:val="center"/>
        <w:rPr>
          <w:b/>
          <w:i/>
          <w:sz w:val="32"/>
          <w:szCs w:val="32"/>
          <w:u w:val="single"/>
        </w:rPr>
      </w:pPr>
      <w:r>
        <w:rPr>
          <w:b/>
          <w:i/>
          <w:sz w:val="32"/>
          <w:szCs w:val="32"/>
          <w:u w:val="single"/>
        </w:rPr>
        <w:t xml:space="preserve"> </w:t>
      </w:r>
    </w:p>
    <w:p w14:paraId="24DBA0D7" w14:textId="77777777" w:rsidR="006A70A1" w:rsidRDefault="006A70A1">
      <w:pPr>
        <w:ind w:left="2" w:hanging="4"/>
        <w:rPr>
          <w:b/>
          <w:i/>
          <w:sz w:val="36"/>
          <w:szCs w:val="36"/>
          <w:u w:val="single"/>
        </w:rPr>
      </w:pPr>
    </w:p>
    <w:p w14:paraId="20116950" w14:textId="77777777" w:rsidR="006A70A1" w:rsidRDefault="006A70A1">
      <w:pPr>
        <w:ind w:left="2" w:hanging="4"/>
        <w:rPr>
          <w:b/>
          <w:i/>
          <w:sz w:val="36"/>
          <w:szCs w:val="36"/>
          <w:u w:val="single"/>
        </w:rPr>
      </w:pPr>
    </w:p>
    <w:p w14:paraId="7FB6FAC7" w14:textId="77777777" w:rsidR="006A70A1" w:rsidRDefault="006A70A1">
      <w:pPr>
        <w:ind w:left="2" w:hanging="4"/>
        <w:rPr>
          <w:b/>
          <w:i/>
          <w:sz w:val="36"/>
          <w:szCs w:val="36"/>
          <w:u w:val="single"/>
        </w:rPr>
      </w:pPr>
    </w:p>
    <w:p w14:paraId="3A6C52FC" w14:textId="77777777" w:rsidR="006A70A1" w:rsidRDefault="006A70A1">
      <w:pPr>
        <w:ind w:left="2" w:hanging="4"/>
        <w:rPr>
          <w:b/>
          <w:i/>
          <w:sz w:val="36"/>
          <w:szCs w:val="36"/>
          <w:u w:val="single"/>
        </w:rPr>
      </w:pPr>
    </w:p>
    <w:p w14:paraId="04633E27" w14:textId="77777777" w:rsidR="006A70A1" w:rsidRDefault="006A70A1">
      <w:pPr>
        <w:ind w:left="2" w:hanging="4"/>
        <w:rPr>
          <w:b/>
          <w:i/>
          <w:sz w:val="36"/>
          <w:szCs w:val="36"/>
          <w:u w:val="single"/>
        </w:rPr>
      </w:pPr>
    </w:p>
    <w:p w14:paraId="279DB67D" w14:textId="77777777" w:rsidR="006A70A1" w:rsidRDefault="006A70A1">
      <w:pPr>
        <w:ind w:left="2" w:hanging="4"/>
        <w:rPr>
          <w:b/>
          <w:i/>
          <w:sz w:val="36"/>
          <w:szCs w:val="36"/>
          <w:u w:val="single"/>
        </w:rPr>
      </w:pPr>
    </w:p>
    <w:p w14:paraId="78BFFCDA" w14:textId="77777777" w:rsidR="006A70A1" w:rsidRDefault="006A70A1">
      <w:pPr>
        <w:ind w:left="2" w:hanging="4"/>
        <w:rPr>
          <w:b/>
          <w:i/>
          <w:sz w:val="36"/>
          <w:szCs w:val="36"/>
          <w:u w:val="single"/>
        </w:rPr>
      </w:pPr>
    </w:p>
    <w:p w14:paraId="505167A6" w14:textId="77777777" w:rsidR="006A70A1" w:rsidRDefault="006A70A1">
      <w:pPr>
        <w:ind w:left="2" w:hanging="4"/>
        <w:rPr>
          <w:b/>
          <w:i/>
          <w:sz w:val="36"/>
          <w:szCs w:val="36"/>
          <w:u w:val="single"/>
        </w:rPr>
      </w:pPr>
    </w:p>
    <w:p w14:paraId="13520E60" w14:textId="77777777" w:rsidR="006A70A1" w:rsidRDefault="006A70A1">
      <w:pPr>
        <w:ind w:left="2" w:hanging="4"/>
        <w:rPr>
          <w:b/>
          <w:i/>
          <w:sz w:val="36"/>
          <w:szCs w:val="36"/>
          <w:u w:val="single"/>
        </w:rPr>
      </w:pPr>
    </w:p>
    <w:p w14:paraId="5EF3EA60" w14:textId="77777777" w:rsidR="007C6EB5" w:rsidRDefault="007C6EB5">
      <w:pPr>
        <w:ind w:left="2" w:hanging="4"/>
        <w:rPr>
          <w:b/>
          <w:i/>
          <w:sz w:val="36"/>
          <w:szCs w:val="36"/>
          <w:u w:val="single"/>
        </w:rPr>
      </w:pPr>
    </w:p>
    <w:p w14:paraId="7C05DA88" w14:textId="77777777" w:rsidR="007C6EB5" w:rsidRDefault="007C6EB5">
      <w:pPr>
        <w:ind w:left="2" w:hanging="4"/>
        <w:rPr>
          <w:b/>
          <w:i/>
          <w:sz w:val="36"/>
          <w:szCs w:val="36"/>
          <w:u w:val="single"/>
        </w:rPr>
      </w:pPr>
    </w:p>
    <w:p w14:paraId="1B08FFE8" w14:textId="3AF59FF2" w:rsidR="00534EA1" w:rsidRDefault="00000000">
      <w:pPr>
        <w:ind w:left="2" w:hanging="4"/>
        <w:rPr>
          <w:b/>
          <w:i/>
          <w:sz w:val="36"/>
          <w:szCs w:val="36"/>
          <w:u w:val="single"/>
        </w:rPr>
      </w:pPr>
      <w:r>
        <w:rPr>
          <w:b/>
          <w:i/>
          <w:sz w:val="36"/>
          <w:szCs w:val="36"/>
          <w:u w:val="single"/>
        </w:rPr>
        <w:t>Massage Therapy Program</w:t>
      </w:r>
    </w:p>
    <w:p w14:paraId="434E2E50" w14:textId="77777777" w:rsidR="00534EA1" w:rsidRDefault="00000000">
      <w:pPr>
        <w:ind w:left="2" w:hanging="4"/>
      </w:pPr>
      <w:r>
        <w:rPr>
          <w:sz w:val="36"/>
          <w:szCs w:val="36"/>
        </w:rPr>
        <w:t xml:space="preserve"> </w:t>
      </w:r>
      <w:r>
        <w:rPr>
          <w:sz w:val="36"/>
          <w:szCs w:val="36"/>
        </w:rPr>
        <w:tab/>
      </w:r>
      <w:r>
        <w:t>(One clock hour equals 50 minutes of instruction)</w:t>
      </w:r>
    </w:p>
    <w:p w14:paraId="29539465" w14:textId="77777777" w:rsidR="00534EA1" w:rsidRDefault="00000000">
      <w:pPr>
        <w:ind w:left="0" w:hanging="2"/>
        <w:rPr>
          <w:b/>
          <w:u w:val="single"/>
        </w:rPr>
      </w:pPr>
      <w:r>
        <w:rPr>
          <w:b/>
          <w:u w:val="single"/>
        </w:rPr>
        <w:t>Course Title</w:t>
      </w:r>
      <w:r>
        <w:t xml:space="preserve">                                                           </w:t>
      </w:r>
      <w:r>
        <w:tab/>
        <w:t xml:space="preserve">                    </w:t>
      </w:r>
      <w:r>
        <w:tab/>
        <w:t xml:space="preserve">                                </w:t>
      </w:r>
      <w:r>
        <w:tab/>
      </w:r>
      <w:r>
        <w:rPr>
          <w:b/>
          <w:u w:val="single"/>
        </w:rPr>
        <w:t>Hours</w:t>
      </w:r>
    </w:p>
    <w:p w14:paraId="0670BEA9" w14:textId="2B46709E" w:rsidR="00534EA1" w:rsidRDefault="00000000">
      <w:pPr>
        <w:ind w:left="0" w:hanging="2"/>
      </w:pPr>
      <w:r>
        <w:t xml:space="preserve">MTP101 Student Ethics and Professional Conduct..................................................................  </w:t>
      </w:r>
      <w:r w:rsidR="009B41CF">
        <w:t>2</w:t>
      </w:r>
    </w:p>
    <w:p w14:paraId="2E4F1650" w14:textId="3CA5F91E" w:rsidR="00534EA1" w:rsidRDefault="00000000">
      <w:pPr>
        <w:ind w:left="0" w:hanging="2"/>
      </w:pPr>
      <w:r>
        <w:t xml:space="preserve">MTP102 </w:t>
      </w:r>
      <w:r w:rsidR="009B41CF">
        <w:t>Professional &amp; Business Ethics in Practice</w:t>
      </w:r>
      <w:r>
        <w:t>....................................................</w:t>
      </w:r>
      <w:r w:rsidR="009B41CF">
        <w:t xml:space="preserve"> </w:t>
      </w:r>
      <w:r>
        <w:t xml:space="preserve">........... </w:t>
      </w:r>
      <w:r w:rsidR="009B41CF">
        <w:t>28</w:t>
      </w:r>
    </w:p>
    <w:p w14:paraId="2B17C864" w14:textId="5C0EDF17" w:rsidR="00534EA1" w:rsidRDefault="00000000" w:rsidP="009B41CF">
      <w:pPr>
        <w:ind w:left="0" w:hanging="2"/>
      </w:pPr>
      <w:r>
        <w:t>MTP103 Health</w:t>
      </w:r>
      <w:r w:rsidR="009B41CF">
        <w:t xml:space="preserve">, </w:t>
      </w:r>
      <w:r>
        <w:t>Hygiene</w:t>
      </w:r>
      <w:r w:rsidR="009B41CF">
        <w:t xml:space="preserve"> &amp; Self Care</w:t>
      </w:r>
      <w:r>
        <w:t xml:space="preserve">...................................................................................... </w:t>
      </w:r>
      <w:r w:rsidR="009B41CF">
        <w:t>22</w:t>
      </w:r>
    </w:p>
    <w:p w14:paraId="4A6F6930" w14:textId="0EB5D479" w:rsidR="00534EA1" w:rsidRDefault="00000000">
      <w:pPr>
        <w:ind w:left="0" w:hanging="2"/>
      </w:pPr>
      <w:r>
        <w:t xml:space="preserve">MTP104 </w:t>
      </w:r>
      <w:r w:rsidR="009B41CF">
        <w:t>Principles of Touch and Communication...</w:t>
      </w:r>
      <w:r>
        <w:t xml:space="preserve">...............................................................  </w:t>
      </w:r>
      <w:r w:rsidR="009B41CF">
        <w:t>40</w:t>
      </w:r>
    </w:p>
    <w:p w14:paraId="2F232D81" w14:textId="0831360E" w:rsidR="00534EA1" w:rsidRDefault="00000000">
      <w:pPr>
        <w:ind w:left="0" w:hanging="2"/>
      </w:pPr>
      <w:r>
        <w:t xml:space="preserve">MTP105 </w:t>
      </w:r>
      <w:r w:rsidR="009B41CF">
        <w:t>Anatomy and Physiology………………….</w:t>
      </w:r>
      <w:r>
        <w:t xml:space="preserve">.............................................................   </w:t>
      </w:r>
      <w:r w:rsidR="009B41CF">
        <w:t>118</w:t>
      </w:r>
    </w:p>
    <w:p w14:paraId="73958A3F" w14:textId="4F4E5C99" w:rsidR="00534EA1" w:rsidRDefault="00000000">
      <w:pPr>
        <w:ind w:left="0" w:hanging="2"/>
      </w:pPr>
      <w:r>
        <w:t xml:space="preserve">MTP106 </w:t>
      </w:r>
      <w:r w:rsidR="009B41CF">
        <w:t>Introduction to Assessment and Kinesiology</w:t>
      </w:r>
      <w:r>
        <w:t xml:space="preserve">.............................................................. </w:t>
      </w:r>
      <w:r w:rsidR="009B41CF">
        <w:t>65</w:t>
      </w:r>
    </w:p>
    <w:p w14:paraId="4AE591AA" w14:textId="7A4112FC" w:rsidR="00534EA1" w:rsidRDefault="00000000">
      <w:pPr>
        <w:ind w:left="0" w:hanging="2"/>
      </w:pPr>
      <w:r>
        <w:t xml:space="preserve">MTP107 </w:t>
      </w:r>
      <w:r w:rsidR="009B41CF">
        <w:t xml:space="preserve">Soft Tissue Manipulations &amp; Massage Therapy Modalities </w:t>
      </w:r>
      <w:r>
        <w:t xml:space="preserve">.....................................  </w:t>
      </w:r>
      <w:r w:rsidR="009B41CF">
        <w:t>280</w:t>
      </w:r>
      <w:r>
        <w:t xml:space="preserve">  </w:t>
      </w:r>
    </w:p>
    <w:p w14:paraId="64120D7C" w14:textId="42207B54" w:rsidR="00534EA1" w:rsidRDefault="00000000">
      <w:pPr>
        <w:ind w:left="0" w:hanging="2"/>
      </w:pPr>
      <w:r>
        <w:t xml:space="preserve">MTP108 </w:t>
      </w:r>
      <w:r w:rsidR="009B41CF">
        <w:t>Introduction to Pathology for the Massage Therapist</w:t>
      </w:r>
      <w:r>
        <w:t>................................................. 4</w:t>
      </w:r>
      <w:r w:rsidR="009B41CF">
        <w:t>0</w:t>
      </w:r>
    </w:p>
    <w:p w14:paraId="239C2903" w14:textId="5E6EF5DD" w:rsidR="00534EA1" w:rsidRDefault="00000000">
      <w:pPr>
        <w:ind w:left="0" w:hanging="2"/>
      </w:pPr>
      <w:r>
        <w:t xml:space="preserve">MTP109 </w:t>
      </w:r>
      <w:r w:rsidR="009B41CF">
        <w:t>Clinic………………………………………..</w:t>
      </w:r>
      <w:r>
        <w:t xml:space="preserve">............................................................. </w:t>
      </w:r>
      <w:r w:rsidR="009B41CF">
        <w:t>75</w:t>
      </w:r>
    </w:p>
    <w:p w14:paraId="71565708" w14:textId="6BC1043F" w:rsidR="00534EA1" w:rsidRDefault="00000000">
      <w:pPr>
        <w:ind w:left="0" w:hanging="2"/>
        <w:rPr>
          <w:b/>
        </w:rPr>
      </w:pPr>
      <w:r>
        <w:rPr>
          <w:b/>
        </w:rPr>
        <w:t>TOTAL COURSE CLOCK HOURS</w:t>
      </w:r>
      <w:r>
        <w:t xml:space="preserve">...................................................................................... </w:t>
      </w:r>
      <w:r>
        <w:rPr>
          <w:b/>
        </w:rPr>
        <w:t>6</w:t>
      </w:r>
      <w:r w:rsidR="009B41CF">
        <w:rPr>
          <w:b/>
        </w:rPr>
        <w:t>70</w:t>
      </w:r>
    </w:p>
    <w:p w14:paraId="1855C3EC" w14:textId="77777777" w:rsidR="00534EA1" w:rsidRDefault="00000000">
      <w:pPr>
        <w:ind w:left="0" w:hanging="2"/>
      </w:pPr>
      <w:r>
        <w:t xml:space="preserve"> </w:t>
      </w:r>
    </w:p>
    <w:p w14:paraId="2D49EB82" w14:textId="77777777" w:rsidR="00534EA1" w:rsidRDefault="00534EA1">
      <w:pPr>
        <w:ind w:left="0" w:hanging="2"/>
      </w:pPr>
    </w:p>
    <w:p w14:paraId="07DCAB9A" w14:textId="77777777" w:rsidR="00534EA1" w:rsidRDefault="00000000">
      <w:pPr>
        <w:ind w:left="0" w:hanging="2"/>
        <w:jc w:val="right"/>
      </w:pPr>
      <w:r>
        <w:t xml:space="preserve"> </w:t>
      </w:r>
    </w:p>
    <w:p w14:paraId="37AFF076" w14:textId="77777777" w:rsidR="00534EA1" w:rsidRDefault="00000000">
      <w:pPr>
        <w:ind w:left="0" w:hanging="2"/>
        <w:jc w:val="right"/>
        <w:rPr>
          <w:b/>
          <w:i/>
        </w:rPr>
      </w:pPr>
      <w:r>
        <w:rPr>
          <w:i/>
        </w:rPr>
        <w:t xml:space="preserve">                                                                                                                    </w:t>
      </w:r>
      <w:r>
        <w:rPr>
          <w:i/>
        </w:rPr>
        <w:tab/>
      </w:r>
      <w:r>
        <w:rPr>
          <w:b/>
          <w:i/>
        </w:rPr>
        <w:t>Student Initial _____</w:t>
      </w:r>
    </w:p>
    <w:p w14:paraId="73A8BD93" w14:textId="77777777" w:rsidR="00534EA1" w:rsidRDefault="00000000">
      <w:pPr>
        <w:ind w:left="1" w:hanging="3"/>
        <w:jc w:val="center"/>
        <w:rPr>
          <w:b/>
          <w:i/>
          <w:sz w:val="32"/>
          <w:szCs w:val="32"/>
          <w:u w:val="single"/>
        </w:rPr>
      </w:pPr>
      <w:r>
        <w:rPr>
          <w:b/>
          <w:i/>
          <w:sz w:val="32"/>
          <w:szCs w:val="32"/>
          <w:u w:val="single"/>
        </w:rPr>
        <w:t xml:space="preserve"> </w:t>
      </w:r>
    </w:p>
    <w:p w14:paraId="2B7DA105" w14:textId="77777777" w:rsidR="00534EA1" w:rsidRDefault="00534EA1">
      <w:pPr>
        <w:ind w:left="1" w:hanging="3"/>
        <w:rPr>
          <w:b/>
          <w:i/>
          <w:sz w:val="32"/>
          <w:szCs w:val="32"/>
          <w:u w:val="single"/>
        </w:rPr>
      </w:pPr>
    </w:p>
    <w:p w14:paraId="0D9716F5" w14:textId="77777777" w:rsidR="00534EA1" w:rsidRDefault="00000000">
      <w:pPr>
        <w:ind w:left="0" w:hanging="2"/>
        <w:jc w:val="center"/>
        <w:rPr>
          <w:b/>
          <w:i/>
          <w:sz w:val="32"/>
          <w:szCs w:val="32"/>
          <w:u w:val="single"/>
        </w:rPr>
      </w:pPr>
      <w:r>
        <w:br w:type="page"/>
      </w:r>
    </w:p>
    <w:p w14:paraId="78587C2F" w14:textId="77777777" w:rsidR="00534EA1" w:rsidRDefault="00000000">
      <w:pPr>
        <w:ind w:left="1" w:hanging="3"/>
        <w:jc w:val="center"/>
      </w:pPr>
      <w:r>
        <w:rPr>
          <w:b/>
          <w:i/>
          <w:sz w:val="32"/>
          <w:szCs w:val="32"/>
          <w:u w:val="single"/>
        </w:rPr>
        <w:lastRenderedPageBreak/>
        <w:t>Student Services</w:t>
      </w:r>
    </w:p>
    <w:p w14:paraId="75A10657" w14:textId="77777777" w:rsidR="00534EA1" w:rsidRDefault="00000000">
      <w:pPr>
        <w:ind w:left="0" w:hanging="2"/>
        <w:jc w:val="center"/>
        <w:rPr>
          <w:b/>
        </w:rPr>
      </w:pPr>
      <w:r>
        <w:rPr>
          <w:b/>
          <w:u w:val="single"/>
        </w:rPr>
        <w:t>Placement Assistance Services</w:t>
      </w:r>
      <w:r>
        <w:rPr>
          <w:b/>
        </w:rPr>
        <w:t xml:space="preserve"> </w:t>
      </w:r>
    </w:p>
    <w:p w14:paraId="3D7D2DC5" w14:textId="4BED14E4" w:rsidR="00534EA1" w:rsidRDefault="00000000">
      <w:pPr>
        <w:ind w:left="0" w:hanging="2"/>
      </w:pPr>
      <w:r>
        <w:t xml:space="preserve">For students enrolled in the program, placement assistance begins at approximately </w:t>
      </w:r>
      <w:r w:rsidR="00262CDB">
        <w:t xml:space="preserve">program </w:t>
      </w:r>
      <w:r>
        <w:t>calendar midpoint of enrollment period. Students will receive counseling and assistance in securing employment and moving into new positions as they move along the career path. Relocation or travel may be required to obtain employment.</w:t>
      </w:r>
    </w:p>
    <w:p w14:paraId="0651A348" w14:textId="77777777" w:rsidR="00534EA1" w:rsidRDefault="00000000">
      <w:pPr>
        <w:ind w:left="0" w:hanging="2"/>
      </w:pPr>
      <w:r>
        <w:t xml:space="preserve"> </w:t>
      </w:r>
    </w:p>
    <w:p w14:paraId="04F1A3ED" w14:textId="77777777" w:rsidR="00534EA1" w:rsidRPr="007C6EB5" w:rsidRDefault="00000000">
      <w:pPr>
        <w:ind w:left="0" w:hanging="2"/>
        <w:rPr>
          <w:b/>
          <w:bCs/>
          <w:i/>
        </w:rPr>
      </w:pPr>
      <w:r w:rsidRPr="007C6EB5">
        <w:rPr>
          <w:b/>
          <w:bCs/>
          <w:i/>
        </w:rPr>
        <w:t xml:space="preserve">While this service is available to all students, NEPA School of Massage cannot guarantee employment to any student. </w:t>
      </w:r>
    </w:p>
    <w:p w14:paraId="452A795D" w14:textId="77777777" w:rsidR="00534EA1" w:rsidRPr="007C6EB5" w:rsidRDefault="00000000">
      <w:pPr>
        <w:ind w:left="0" w:hanging="2"/>
        <w:rPr>
          <w:b/>
          <w:bCs/>
        </w:rPr>
      </w:pPr>
      <w:r w:rsidRPr="007C6EB5">
        <w:rPr>
          <w:b/>
          <w:bCs/>
        </w:rPr>
        <w:t xml:space="preserve"> </w:t>
      </w:r>
    </w:p>
    <w:p w14:paraId="097EBC74" w14:textId="77777777" w:rsidR="00534EA1" w:rsidRDefault="00534EA1">
      <w:pPr>
        <w:ind w:left="0" w:hanging="2"/>
      </w:pPr>
    </w:p>
    <w:p w14:paraId="5E10758C" w14:textId="77777777" w:rsidR="00534EA1" w:rsidRDefault="00000000">
      <w:pPr>
        <w:ind w:left="0" w:hanging="2"/>
        <w:jc w:val="center"/>
        <w:rPr>
          <w:b/>
        </w:rPr>
      </w:pPr>
      <w:r>
        <w:rPr>
          <w:b/>
          <w:u w:val="single"/>
        </w:rPr>
        <w:t>Student Conduct &amp; Dismissal</w:t>
      </w:r>
      <w:r>
        <w:rPr>
          <w:b/>
        </w:rPr>
        <w:t xml:space="preserve"> </w:t>
      </w:r>
    </w:p>
    <w:p w14:paraId="387A59AC" w14:textId="008E0F70" w:rsidR="00534EA1" w:rsidRDefault="00000000">
      <w:pPr>
        <w:ind w:left="0" w:hanging="2"/>
      </w:pPr>
      <w:r>
        <w:t xml:space="preserve">A diploma from NEPA School of Massage is an endorsement to represent the profession of massage therapy. This diploma reflects the student’s ability to proficiently serve the community and to </w:t>
      </w:r>
      <w:r w:rsidR="007C6EB5">
        <w:t>always represent themselves ethically and professionally</w:t>
      </w:r>
      <w:r>
        <w:t xml:space="preserve">. Therefore, NEPA School of Massage reserves the right to evaluate and make recommendations to aid the student in achieving an appropriate professional manner. </w:t>
      </w:r>
    </w:p>
    <w:p w14:paraId="48CEDED8" w14:textId="77777777" w:rsidR="00534EA1" w:rsidRDefault="00000000">
      <w:pPr>
        <w:ind w:left="0" w:hanging="2"/>
      </w:pPr>
      <w:r>
        <w:t xml:space="preserve"> </w:t>
      </w:r>
    </w:p>
    <w:p w14:paraId="4347E99F" w14:textId="77777777" w:rsidR="00534EA1" w:rsidRDefault="00000000">
      <w:pPr>
        <w:ind w:left="0" w:hanging="2"/>
      </w:pPr>
      <w:r>
        <w:t xml:space="preserve">Students are expected to conduct themselves with fellow students, staff, and the public in a manner befitting a health professional. If instructors, administrators, staff, students, or clients express concern about a student’s professional, ethical, and interpersonal abilities, the student will be asked to meet with the Director of NEPA School of Massage. The student may face possible probation, suspension, or removal, based on any of the following reasons: </w:t>
      </w:r>
    </w:p>
    <w:p w14:paraId="38DA5AD8" w14:textId="77777777" w:rsidR="00534EA1" w:rsidRDefault="00000000">
      <w:pPr>
        <w:numPr>
          <w:ilvl w:val="0"/>
          <w:numId w:val="7"/>
        </w:numPr>
        <w:ind w:left="0" w:hanging="2"/>
      </w:pPr>
      <w:r>
        <w:t>Poor academic performance or academic failure</w:t>
      </w:r>
    </w:p>
    <w:p w14:paraId="2BDBE165" w14:textId="77777777" w:rsidR="00534EA1" w:rsidRDefault="00000000">
      <w:pPr>
        <w:numPr>
          <w:ilvl w:val="0"/>
          <w:numId w:val="7"/>
        </w:numPr>
        <w:ind w:left="0" w:hanging="2"/>
      </w:pPr>
      <w:r>
        <w:t>Inappropriate or disorderly conduct or insubordination</w:t>
      </w:r>
    </w:p>
    <w:p w14:paraId="2D6299C3" w14:textId="77777777" w:rsidR="00534EA1" w:rsidRDefault="00000000">
      <w:pPr>
        <w:numPr>
          <w:ilvl w:val="0"/>
          <w:numId w:val="7"/>
        </w:numPr>
        <w:ind w:left="0" w:hanging="2"/>
      </w:pPr>
      <w:r>
        <w:t>Violation of any terms during the enrollment period</w:t>
      </w:r>
    </w:p>
    <w:p w14:paraId="3AB19EEA" w14:textId="77777777" w:rsidR="00534EA1" w:rsidRDefault="00000000">
      <w:pPr>
        <w:numPr>
          <w:ilvl w:val="0"/>
          <w:numId w:val="7"/>
        </w:numPr>
        <w:ind w:left="0" w:hanging="2"/>
      </w:pPr>
      <w:r>
        <w:t>Academic cheating or dishonesty</w:t>
      </w:r>
    </w:p>
    <w:p w14:paraId="4B2A3F03" w14:textId="5C4D146D" w:rsidR="00534EA1" w:rsidRDefault="00000000">
      <w:pPr>
        <w:numPr>
          <w:ilvl w:val="0"/>
          <w:numId w:val="7"/>
        </w:numPr>
        <w:ind w:left="0" w:hanging="2"/>
      </w:pPr>
      <w:r>
        <w:t xml:space="preserve">Any behavior that the Director of NEPA School of Massage believes to be inconsistent with the standards of the </w:t>
      </w:r>
      <w:r w:rsidR="0066139B">
        <w:t>school.</w:t>
      </w:r>
    </w:p>
    <w:p w14:paraId="2EC04549" w14:textId="77777777" w:rsidR="00534EA1" w:rsidRDefault="00000000">
      <w:pPr>
        <w:spacing w:after="240"/>
        <w:ind w:left="0" w:hanging="2"/>
      </w:pPr>
      <w:r>
        <w:t xml:space="preserve"> </w:t>
      </w:r>
    </w:p>
    <w:p w14:paraId="212ECA47" w14:textId="77777777" w:rsidR="00534EA1" w:rsidRDefault="00000000">
      <w:pPr>
        <w:ind w:left="0" w:hanging="2"/>
        <w:jc w:val="center"/>
        <w:rPr>
          <w:b/>
          <w:u w:val="single"/>
        </w:rPr>
      </w:pPr>
      <w:r>
        <w:rPr>
          <w:b/>
          <w:u w:val="single"/>
        </w:rPr>
        <w:t>Tardiness, Absences, and Make-up Work</w:t>
      </w:r>
    </w:p>
    <w:p w14:paraId="1B12C795" w14:textId="58353FC4" w:rsidR="00534EA1" w:rsidRDefault="00000000">
      <w:pPr>
        <w:ind w:left="0" w:hanging="2"/>
        <w:rPr>
          <w:highlight w:val="white"/>
        </w:rPr>
      </w:pPr>
      <w:r>
        <w:t xml:space="preserve">If a student is more than 15 minutes late for class, the time must be made up. Three </w:t>
      </w:r>
      <w:proofErr w:type="spellStart"/>
      <w:r>
        <w:t>tardies</w:t>
      </w:r>
      <w:proofErr w:type="spellEnd"/>
      <w:r>
        <w:t xml:space="preserve"> result in one hour of make-up work. Attendance will be recorded in each class. Students must attend a minimum of 100% of the total clock hours through scheduled attendance and make-up sessions. Students must attend the scheduled hours specific to the Massage Therapy Program. </w:t>
      </w:r>
      <w:r>
        <w:rPr>
          <w:highlight w:val="white"/>
        </w:rPr>
        <w:t xml:space="preserve">We require that students make up hours missed, weather permitted or unpermitted. Make up work will be accessed on a case-by-case basis and will consist of </w:t>
      </w:r>
      <w:r w:rsidR="007C6EB5">
        <w:rPr>
          <w:highlight w:val="white"/>
        </w:rPr>
        <w:t>take-home</w:t>
      </w:r>
      <w:r>
        <w:rPr>
          <w:highlight w:val="white"/>
        </w:rPr>
        <w:t xml:space="preserve"> assignments or additional hours.</w:t>
      </w:r>
    </w:p>
    <w:p w14:paraId="3A7F650A" w14:textId="77777777" w:rsidR="00534EA1" w:rsidRDefault="00534EA1">
      <w:pPr>
        <w:ind w:left="0" w:hanging="2"/>
        <w:jc w:val="center"/>
        <w:rPr>
          <w:b/>
          <w:u w:val="single"/>
        </w:rPr>
      </w:pPr>
    </w:p>
    <w:p w14:paraId="4453F62B" w14:textId="77777777" w:rsidR="00534EA1" w:rsidRDefault="00000000">
      <w:pPr>
        <w:ind w:left="0" w:hanging="2"/>
        <w:jc w:val="center"/>
        <w:rPr>
          <w:b/>
          <w:u w:val="single"/>
        </w:rPr>
      </w:pPr>
      <w:r>
        <w:rPr>
          <w:b/>
          <w:u w:val="single"/>
        </w:rPr>
        <w:t xml:space="preserve"> </w:t>
      </w:r>
    </w:p>
    <w:p w14:paraId="641798AD" w14:textId="77777777" w:rsidR="00534EA1" w:rsidRDefault="00000000">
      <w:pPr>
        <w:ind w:left="0" w:hanging="2"/>
        <w:jc w:val="center"/>
        <w:rPr>
          <w:b/>
          <w:u w:val="single"/>
        </w:rPr>
      </w:pPr>
      <w:r>
        <w:rPr>
          <w:b/>
          <w:u w:val="single"/>
        </w:rPr>
        <w:t>Dress Code &amp; Personal Hygiene Policy</w:t>
      </w:r>
    </w:p>
    <w:p w14:paraId="78490281" w14:textId="6011EDCD" w:rsidR="00534EA1" w:rsidRDefault="00000000">
      <w:pPr>
        <w:ind w:left="0" w:hanging="2"/>
      </w:pPr>
      <w:r>
        <w:t>Students are expected to arrive to class dressed in clean,</w:t>
      </w:r>
      <w:r w:rsidR="00755236">
        <w:t xml:space="preserve"> black scrubs</w:t>
      </w:r>
      <w:r>
        <w:t>. Nails should be clean and neatly trimmed in order to practice massage. Hair that is longer than shoulder length shall be tied back during massage class and clinic. Clothing should be neat and clean.</w:t>
      </w:r>
    </w:p>
    <w:p w14:paraId="23F21104" w14:textId="77777777" w:rsidR="00534EA1" w:rsidRDefault="00000000">
      <w:pPr>
        <w:ind w:left="0" w:hanging="2"/>
      </w:pPr>
      <w:r>
        <w:t xml:space="preserve"> </w:t>
      </w:r>
    </w:p>
    <w:p w14:paraId="18838D90" w14:textId="77777777" w:rsidR="00534EA1" w:rsidRDefault="00534EA1">
      <w:pPr>
        <w:ind w:left="0" w:hanging="2"/>
        <w:rPr>
          <w:b/>
          <w:u w:val="single"/>
        </w:rPr>
      </w:pPr>
    </w:p>
    <w:p w14:paraId="09DA8F41" w14:textId="77777777" w:rsidR="00534EA1" w:rsidRDefault="00000000">
      <w:pPr>
        <w:ind w:left="0" w:hanging="2"/>
        <w:jc w:val="center"/>
        <w:rPr>
          <w:b/>
          <w:u w:val="single"/>
        </w:rPr>
      </w:pPr>
      <w:r>
        <w:rPr>
          <w:b/>
          <w:u w:val="single"/>
        </w:rPr>
        <w:lastRenderedPageBreak/>
        <w:t>Termination, Appeal, &amp; Reinstatement</w:t>
      </w:r>
    </w:p>
    <w:p w14:paraId="20B65E19" w14:textId="18C28228" w:rsidR="00534EA1" w:rsidRDefault="00000000">
      <w:pPr>
        <w:ind w:left="0" w:hanging="2"/>
      </w:pPr>
      <w:r>
        <w:t xml:space="preserve">Students will be dismissed the earlier of (1) receipt of notification by the student of a desire to withdraw, (2) date on which a progress review for a probationary student indicated that the student did not meet minimum criteria for being released from probation, (3) date on which a student is dismissed from school for failure to uphold financial obligations as agreed upon with the school,  or (4) failure to return within 30 days of specified return date from a Leave of Absence. Whether termination of enrollment is voluntary or involuntary, students should realize that they remain obligated </w:t>
      </w:r>
      <w:proofErr w:type="gramStart"/>
      <w:r>
        <w:t>for the amount of</w:t>
      </w:r>
      <w:proofErr w:type="gramEnd"/>
      <w:r>
        <w:t xml:space="preserve"> tuition due</w:t>
      </w:r>
      <w:r w:rsidR="00B16468">
        <w:t xml:space="preserve"> to</w:t>
      </w:r>
      <w:r>
        <w:t xml:space="preserve"> the school based on the Cancellation and </w:t>
      </w:r>
      <w:r w:rsidR="007C6EB5">
        <w:t>Refund Policy</w:t>
      </w:r>
      <w:r>
        <w:t>.</w:t>
      </w:r>
    </w:p>
    <w:p w14:paraId="0F44A260" w14:textId="77777777" w:rsidR="00534EA1" w:rsidRDefault="00000000">
      <w:pPr>
        <w:ind w:left="0" w:hanging="2"/>
      </w:pPr>
      <w:r>
        <w:t xml:space="preserve"> </w:t>
      </w:r>
    </w:p>
    <w:p w14:paraId="571606AE" w14:textId="77777777" w:rsidR="00534EA1" w:rsidRDefault="00534EA1">
      <w:pPr>
        <w:ind w:left="0" w:hanging="2"/>
      </w:pPr>
    </w:p>
    <w:p w14:paraId="030B17D5" w14:textId="77777777" w:rsidR="00534EA1" w:rsidRDefault="00000000">
      <w:pPr>
        <w:ind w:left="0" w:hanging="2"/>
        <w:jc w:val="center"/>
        <w:rPr>
          <w:b/>
          <w:u w:val="single"/>
        </w:rPr>
      </w:pPr>
      <w:r>
        <w:rPr>
          <w:b/>
          <w:u w:val="single"/>
        </w:rPr>
        <w:t>Appeal</w:t>
      </w:r>
    </w:p>
    <w:p w14:paraId="5B9DF8F4" w14:textId="77777777" w:rsidR="00534EA1" w:rsidRDefault="00000000">
      <w:pPr>
        <w:ind w:left="0" w:hanging="2"/>
      </w:pPr>
      <w:r>
        <w:t>Students have the right to appeal dismissal decisions made by the school administration by submitting a written request to the Director of NEPA School of Massage describing any mitigating circumstances or conditions that warrant special consideration. If the appeal is accepted, the student may be reinstated according to special terms and conditions stipulated by the Director.</w:t>
      </w:r>
    </w:p>
    <w:p w14:paraId="566499C9" w14:textId="77777777" w:rsidR="00534EA1" w:rsidRDefault="00000000">
      <w:pPr>
        <w:ind w:left="0" w:hanging="2"/>
      </w:pPr>
      <w:r>
        <w:t xml:space="preserve"> </w:t>
      </w:r>
    </w:p>
    <w:p w14:paraId="6C6C8923" w14:textId="77777777" w:rsidR="00534EA1" w:rsidRDefault="00534EA1">
      <w:pPr>
        <w:ind w:left="0" w:hanging="2"/>
      </w:pPr>
    </w:p>
    <w:p w14:paraId="1AD5EABE" w14:textId="77777777" w:rsidR="00534EA1" w:rsidRDefault="00000000">
      <w:pPr>
        <w:ind w:left="0" w:hanging="2"/>
        <w:jc w:val="center"/>
        <w:rPr>
          <w:b/>
          <w:u w:val="single"/>
        </w:rPr>
      </w:pPr>
      <w:r>
        <w:rPr>
          <w:b/>
          <w:u w:val="single"/>
        </w:rPr>
        <w:t>Reinstatement</w:t>
      </w:r>
    </w:p>
    <w:p w14:paraId="1B9B4B93" w14:textId="77777777" w:rsidR="00534EA1" w:rsidRDefault="00000000">
      <w:pPr>
        <w:ind w:left="0" w:hanging="2"/>
      </w:pPr>
      <w:r>
        <w:t>If an appeal is denied or if the student chooses not to appeal the decision, an application for reinstatement may be submitted to the school no later than 30 days from the date of termination. Students who do not pursue or win an appeal may be reinstated under special conditions.</w:t>
      </w:r>
    </w:p>
    <w:p w14:paraId="2FAF03FF" w14:textId="77777777" w:rsidR="00534EA1" w:rsidRDefault="00000000">
      <w:pPr>
        <w:ind w:left="0" w:hanging="2"/>
      </w:pPr>
      <w:r>
        <w:t xml:space="preserve"> </w:t>
      </w:r>
    </w:p>
    <w:p w14:paraId="68390CF3" w14:textId="77777777" w:rsidR="00534EA1" w:rsidRDefault="00534EA1">
      <w:pPr>
        <w:ind w:left="0" w:hanging="2"/>
      </w:pPr>
    </w:p>
    <w:p w14:paraId="6FB2B2C5" w14:textId="77777777" w:rsidR="00534EA1" w:rsidRDefault="00000000">
      <w:pPr>
        <w:ind w:left="0" w:hanging="2"/>
        <w:jc w:val="center"/>
        <w:rPr>
          <w:b/>
          <w:u w:val="single"/>
        </w:rPr>
      </w:pPr>
      <w:r>
        <w:rPr>
          <w:b/>
          <w:u w:val="single"/>
        </w:rPr>
        <w:t>Student Records/Academic Transcripts</w:t>
      </w:r>
    </w:p>
    <w:p w14:paraId="3581305E" w14:textId="44FCD137" w:rsidR="00534EA1" w:rsidRDefault="00000000">
      <w:pPr>
        <w:ind w:left="0" w:hanging="2"/>
        <w:jc w:val="both"/>
      </w:pPr>
      <w:r>
        <w:t xml:space="preserve">Academic transcripts are prepared at the scheduled completion dates of each evaluation period when grades and academic progress are formally reviewed. In accordance with the Family Educational Rights and Privacy act of 1974, student records are only open for inspection </w:t>
      </w:r>
      <w:r w:rsidR="007C6EB5">
        <w:t>to students</w:t>
      </w:r>
      <w:r>
        <w:t xml:space="preserve"> and parents/guardians of dependent students to review and challenge any and all parts </w:t>
      </w:r>
      <w:proofErr w:type="gramStart"/>
      <w:r>
        <w:t>of  said</w:t>
      </w:r>
      <w:proofErr w:type="gramEnd"/>
      <w:r>
        <w:t xml:space="preserve"> records. This inspection is welcome by appointment during regular hours of operation. </w:t>
      </w:r>
    </w:p>
    <w:p w14:paraId="38296948" w14:textId="6A085917" w:rsidR="00534EA1" w:rsidRDefault="00000000">
      <w:pPr>
        <w:spacing w:before="280"/>
        <w:ind w:left="0" w:hanging="2"/>
        <w:jc w:val="both"/>
      </w:pPr>
      <w:r>
        <w:t>NEPA School of Massage, LLC, maintains Student Records for all students enrolled. Student Records include enrollment data, tuition/</w:t>
      </w:r>
      <w:r w:rsidR="00B16468">
        <w:t>deposit</w:t>
      </w:r>
      <w:r>
        <w:t xml:space="preserve"> payment records, attendance, progress, </w:t>
      </w:r>
      <w:proofErr w:type="gramStart"/>
      <w:r>
        <w:t>awards</w:t>
      </w:r>
      <w:proofErr w:type="gramEnd"/>
      <w:r>
        <w:t xml:space="preserve"> and placement assistance information. These records will be maintained for at least three (3) years following graduation. Academic Transcripts will be retained in perpetuity. </w:t>
      </w:r>
    </w:p>
    <w:p w14:paraId="27B8AE8C" w14:textId="77777777" w:rsidR="00534EA1" w:rsidRDefault="00000000">
      <w:pPr>
        <w:spacing w:before="280"/>
        <w:ind w:left="0" w:hanging="2"/>
        <w:jc w:val="both"/>
      </w:pPr>
      <w:r>
        <w:t>Should students desire an official copy of their academic transcript, a written request should be provided to the Director for processing. There is no charge for the initial request. There will be a $3.00 fee for each request thereafter.</w:t>
      </w:r>
    </w:p>
    <w:p w14:paraId="730CFDF5" w14:textId="77777777" w:rsidR="00534EA1" w:rsidRDefault="00000000">
      <w:pPr>
        <w:spacing w:before="280"/>
        <w:ind w:left="0" w:hanging="2"/>
        <w:jc w:val="both"/>
      </w:pPr>
      <w:r>
        <w:t xml:space="preserve"> </w:t>
      </w:r>
    </w:p>
    <w:p w14:paraId="54779CAF" w14:textId="77777777" w:rsidR="00534EA1" w:rsidRDefault="00000000">
      <w:pPr>
        <w:ind w:left="0" w:hanging="2"/>
        <w:jc w:val="center"/>
        <w:rPr>
          <w:b/>
        </w:rPr>
      </w:pPr>
      <w:r>
        <w:rPr>
          <w:b/>
          <w:u w:val="single"/>
        </w:rPr>
        <w:t>Student Complaint Procedure</w:t>
      </w:r>
      <w:r>
        <w:rPr>
          <w:b/>
        </w:rPr>
        <w:t xml:space="preserve"> </w:t>
      </w:r>
    </w:p>
    <w:p w14:paraId="0BC2C902" w14:textId="77777777" w:rsidR="00534EA1" w:rsidRDefault="00000000">
      <w:pPr>
        <w:ind w:left="0" w:hanging="2"/>
      </w:pPr>
      <w:r>
        <w:t xml:space="preserve">Most problems or complaints that students may have with the school, staff, or administration can be resolved through a personal meeting with the heads of the school. </w:t>
      </w:r>
    </w:p>
    <w:p w14:paraId="4AA606A0" w14:textId="77777777" w:rsidR="00534EA1" w:rsidRDefault="00000000">
      <w:pPr>
        <w:ind w:left="0" w:hanging="2"/>
      </w:pPr>
      <w:r>
        <w:t xml:space="preserve"> </w:t>
      </w:r>
    </w:p>
    <w:p w14:paraId="5E590B1B" w14:textId="77777777" w:rsidR="00534EA1" w:rsidRDefault="00000000">
      <w:pPr>
        <w:ind w:left="0" w:hanging="2"/>
      </w:pPr>
      <w:r>
        <w:lastRenderedPageBreak/>
        <w:t xml:space="preserve">Any questions or concerns regarding information contained within the Enrollment Agreement must be directed to the heads of the school, in writing. </w:t>
      </w:r>
    </w:p>
    <w:p w14:paraId="7801E977" w14:textId="4791B3FF" w:rsidR="00534EA1" w:rsidRDefault="00000000" w:rsidP="00857F27">
      <w:pPr>
        <w:ind w:leftChars="0" w:left="0" w:firstLineChars="0" w:firstLine="0"/>
      </w:pPr>
      <w:r>
        <w:rPr>
          <w:b/>
        </w:rPr>
        <w:t>Christine Mooney</w:t>
      </w:r>
      <w:r>
        <w:t xml:space="preserve"> </w:t>
      </w:r>
      <w:r>
        <w:tab/>
        <w:t xml:space="preserve">(570) 371-9089   </w:t>
      </w:r>
      <w:r>
        <w:rPr>
          <w:b/>
        </w:rPr>
        <w:t xml:space="preserve">| </w:t>
      </w:r>
      <w:r>
        <w:t xml:space="preserve">  </w:t>
      </w:r>
      <w:r w:rsidR="0036028A">
        <w:t>christine@nepaschoolofmassage.com</w:t>
      </w:r>
    </w:p>
    <w:p w14:paraId="7C667629" w14:textId="77777777" w:rsidR="00534EA1" w:rsidRDefault="00000000">
      <w:pPr>
        <w:ind w:left="0" w:hanging="2"/>
      </w:pPr>
      <w:r>
        <w:t xml:space="preserve"> </w:t>
      </w:r>
    </w:p>
    <w:p w14:paraId="01CFED5F" w14:textId="203E2E84" w:rsidR="00534EA1" w:rsidRDefault="00000000">
      <w:pPr>
        <w:ind w:left="0" w:hanging="2"/>
      </w:pPr>
      <w:r>
        <w:t xml:space="preserve">If a student’s questions or concerns are not resolved to the student’s satisfaction, then the student may bring the situation to the attention of the Pennsylvania Department of Education, State Board of Private Licensed Schools, </w:t>
      </w:r>
      <w:r w:rsidR="007C6EB5">
        <w:t>607 South Drive</w:t>
      </w:r>
      <w:r>
        <w:t>, Floor</w:t>
      </w:r>
      <w:r w:rsidR="007C6EB5">
        <w:t xml:space="preserve"> 3E</w:t>
      </w:r>
      <w:r>
        <w:t>, Harrisburg, PA 17</w:t>
      </w:r>
      <w:r w:rsidR="007C6EB5">
        <w:t>120.</w:t>
      </w:r>
    </w:p>
    <w:p w14:paraId="20D20D56" w14:textId="77777777" w:rsidR="00534EA1" w:rsidRDefault="00000000">
      <w:pPr>
        <w:ind w:left="0" w:hanging="2"/>
      </w:pPr>
      <w:r>
        <w:t xml:space="preserve"> </w:t>
      </w:r>
    </w:p>
    <w:p w14:paraId="35565C16" w14:textId="77777777" w:rsidR="00534EA1" w:rsidRDefault="00534EA1">
      <w:pPr>
        <w:ind w:left="0" w:hanging="2"/>
      </w:pPr>
    </w:p>
    <w:p w14:paraId="4D17792E" w14:textId="77777777" w:rsidR="00534EA1" w:rsidRDefault="00000000">
      <w:pPr>
        <w:ind w:left="0" w:hanging="2"/>
        <w:jc w:val="center"/>
        <w:rPr>
          <w:b/>
          <w:u w:val="single"/>
        </w:rPr>
      </w:pPr>
      <w:r>
        <w:rPr>
          <w:b/>
          <w:u w:val="single"/>
        </w:rPr>
        <w:t>Course Transfer</w:t>
      </w:r>
    </w:p>
    <w:p w14:paraId="1890B49A" w14:textId="77777777" w:rsidR="00534EA1" w:rsidRDefault="00000000">
      <w:pPr>
        <w:ind w:left="0" w:hanging="2"/>
      </w:pPr>
      <w:r>
        <w:t xml:space="preserve">If a student currently has a certificate from another licensed school of massage therapy (minimum 100 clock hours) and would like to continue their hours at NEPA School of Massage, they must meet the following requirements: </w:t>
      </w:r>
    </w:p>
    <w:p w14:paraId="026D3817" w14:textId="77777777" w:rsidR="00534EA1" w:rsidRDefault="00000000">
      <w:pPr>
        <w:numPr>
          <w:ilvl w:val="0"/>
          <w:numId w:val="2"/>
        </w:numPr>
        <w:ind w:left="0" w:hanging="2"/>
      </w:pPr>
      <w:r>
        <w:t>General requirements for admission</w:t>
      </w:r>
    </w:p>
    <w:p w14:paraId="330D6A0D" w14:textId="1303B89C" w:rsidR="00534EA1" w:rsidRDefault="00000000">
      <w:pPr>
        <w:numPr>
          <w:ilvl w:val="0"/>
          <w:numId w:val="2"/>
        </w:numPr>
        <w:ind w:left="0" w:hanging="2"/>
      </w:pPr>
      <w:r>
        <w:t xml:space="preserve">Take a written and practical exam with a score of 75% or </w:t>
      </w:r>
      <w:r w:rsidR="007C6EB5">
        <w:t>higher.</w:t>
      </w:r>
    </w:p>
    <w:p w14:paraId="24AA4832" w14:textId="77777777" w:rsidR="00534EA1" w:rsidRDefault="00000000">
      <w:pPr>
        <w:numPr>
          <w:ilvl w:val="0"/>
          <w:numId w:val="2"/>
        </w:numPr>
        <w:ind w:left="0" w:hanging="2"/>
      </w:pPr>
      <w:r>
        <w:t>Certification within the past five (5) years of start date</w:t>
      </w:r>
    </w:p>
    <w:p w14:paraId="33A07DFB" w14:textId="77777777" w:rsidR="00534EA1" w:rsidRDefault="00000000">
      <w:pPr>
        <w:numPr>
          <w:ilvl w:val="0"/>
          <w:numId w:val="2"/>
        </w:numPr>
        <w:ind w:left="0" w:hanging="2"/>
      </w:pPr>
      <w:r>
        <w:t>Admittance to the program will be done on an individual basis with the approval of the Director of NEPA School of Massage</w:t>
      </w:r>
    </w:p>
    <w:p w14:paraId="2F0DDB87" w14:textId="77777777" w:rsidR="00534EA1" w:rsidRDefault="00000000">
      <w:pPr>
        <w:ind w:left="0" w:hanging="2"/>
      </w:pPr>
      <w:r>
        <w:t xml:space="preserve"> </w:t>
      </w:r>
    </w:p>
    <w:p w14:paraId="41AB9F9C" w14:textId="77777777" w:rsidR="00534EA1" w:rsidRDefault="00000000">
      <w:pPr>
        <w:ind w:left="0" w:hanging="2"/>
      </w:pPr>
      <w:r>
        <w:t>Tuition will be adjusted accordingly for the student. NOTE: There is no guarantee that NEPA School of Massage credits/hours will transfer to another school.</w:t>
      </w:r>
    </w:p>
    <w:p w14:paraId="70170E24" w14:textId="77777777" w:rsidR="00534EA1" w:rsidRDefault="00000000">
      <w:pPr>
        <w:ind w:left="0" w:hanging="2"/>
      </w:pPr>
      <w:r>
        <w:t xml:space="preserve"> </w:t>
      </w:r>
    </w:p>
    <w:p w14:paraId="3F867F8D" w14:textId="77777777" w:rsidR="00534EA1" w:rsidRDefault="00534EA1">
      <w:pPr>
        <w:ind w:left="0" w:hanging="2"/>
      </w:pPr>
    </w:p>
    <w:p w14:paraId="25D82375" w14:textId="77777777" w:rsidR="00534EA1" w:rsidRDefault="00000000">
      <w:pPr>
        <w:ind w:left="0" w:hanging="2"/>
        <w:jc w:val="center"/>
        <w:rPr>
          <w:b/>
          <w:u w:val="single"/>
        </w:rPr>
      </w:pPr>
      <w:r>
        <w:rPr>
          <w:b/>
          <w:u w:val="single"/>
        </w:rPr>
        <w:t>General Class Schedule &amp; State Date</w:t>
      </w:r>
    </w:p>
    <w:p w14:paraId="6FD5142C" w14:textId="77777777" w:rsidR="00534EA1" w:rsidRDefault="00000000">
      <w:pPr>
        <w:ind w:left="0" w:hanging="2"/>
      </w:pPr>
      <w:r>
        <w:t>There are two schedules at the NEPA School of Massage:</w:t>
      </w:r>
    </w:p>
    <w:p w14:paraId="5C73BF90" w14:textId="77777777" w:rsidR="00534EA1" w:rsidRDefault="00000000">
      <w:pPr>
        <w:ind w:left="0" w:hanging="2"/>
      </w:pPr>
      <w:r>
        <w:t>1.</w:t>
      </w:r>
      <w:r>
        <w:rPr>
          <w:sz w:val="14"/>
          <w:szCs w:val="14"/>
        </w:rPr>
        <w:t xml:space="preserve"> </w:t>
      </w:r>
      <w:r>
        <w:rPr>
          <w:sz w:val="14"/>
          <w:szCs w:val="14"/>
        </w:rPr>
        <w:tab/>
      </w:r>
      <w:r>
        <w:t xml:space="preserve">Full Time, Day Classes. Complete program in six months. </w:t>
      </w:r>
    </w:p>
    <w:p w14:paraId="211CBC33" w14:textId="10CDEFBF" w:rsidR="00534EA1" w:rsidRDefault="00534EA1">
      <w:pPr>
        <w:ind w:left="0" w:hanging="2"/>
      </w:pPr>
    </w:p>
    <w:p w14:paraId="666CC4F8" w14:textId="77777777" w:rsidR="00534EA1" w:rsidRDefault="00000000">
      <w:pPr>
        <w:ind w:left="0" w:hanging="2"/>
      </w:pPr>
      <w:r>
        <w:rPr>
          <w:i/>
        </w:rPr>
        <w:t>NEPA School of Massage</w:t>
      </w:r>
      <w:r>
        <w:t xml:space="preserve"> </w:t>
      </w:r>
      <w:r>
        <w:rPr>
          <w:i/>
        </w:rPr>
        <w:t>reserves the right to cancel or postpone the start of any class due to unforeseen circumstances. If a class should be postponed or canceled for any reason, students can either choose to apply the fees already paid to the start of the next class or receive a full refund.</w:t>
      </w:r>
    </w:p>
    <w:p w14:paraId="75CD5321" w14:textId="77777777" w:rsidR="00534EA1" w:rsidRDefault="00000000">
      <w:pPr>
        <w:ind w:left="0" w:hanging="2"/>
      </w:pPr>
      <w:r>
        <w:t xml:space="preserve"> </w:t>
      </w:r>
    </w:p>
    <w:p w14:paraId="60FB0E8D" w14:textId="77777777" w:rsidR="00534EA1" w:rsidRDefault="00534EA1">
      <w:pPr>
        <w:ind w:left="0" w:hanging="2"/>
      </w:pPr>
    </w:p>
    <w:p w14:paraId="1A6A10EA" w14:textId="77777777" w:rsidR="00534EA1" w:rsidRDefault="00000000">
      <w:pPr>
        <w:ind w:left="0" w:hanging="2"/>
        <w:jc w:val="center"/>
        <w:rPr>
          <w:b/>
          <w:u w:val="single"/>
        </w:rPr>
      </w:pPr>
      <w:r>
        <w:rPr>
          <w:b/>
          <w:u w:val="single"/>
        </w:rPr>
        <w:t>School Hours</w:t>
      </w:r>
    </w:p>
    <w:p w14:paraId="7217A4BE" w14:textId="77777777" w:rsidR="00534EA1" w:rsidRDefault="00000000">
      <w:pPr>
        <w:ind w:left="0" w:hanging="2"/>
      </w:pPr>
      <w:r>
        <w:t>The school offers the following schedule: (When available)</w:t>
      </w:r>
    </w:p>
    <w:p w14:paraId="1017EEA9" w14:textId="245EA8D5" w:rsidR="00534EA1" w:rsidRDefault="00000000">
      <w:pPr>
        <w:numPr>
          <w:ilvl w:val="0"/>
          <w:numId w:val="8"/>
        </w:numPr>
        <w:ind w:left="0" w:hanging="2"/>
      </w:pPr>
      <w:r>
        <w:t xml:space="preserve">Full-Time Schedule: Monday - Thursday </w:t>
      </w:r>
      <w:r w:rsidR="00BB2CDE">
        <w:t>9</w:t>
      </w:r>
      <w:r w:rsidR="006A7633">
        <w:t>:00</w:t>
      </w:r>
      <w:r>
        <w:t>AM – 3:</w:t>
      </w:r>
      <w:r w:rsidR="00BB2CDE">
        <w:t>0</w:t>
      </w:r>
      <w:r w:rsidR="006A7633">
        <w:t>0</w:t>
      </w:r>
      <w:r>
        <w:t>PM, Lunch from 11:30AM – 12:</w:t>
      </w:r>
      <w:r w:rsidR="007C6EB5">
        <w:t>0</w:t>
      </w:r>
      <w:r>
        <w:t>0PM</w:t>
      </w:r>
    </w:p>
    <w:p w14:paraId="3C6F64E6" w14:textId="1A6BF062" w:rsidR="00534EA1" w:rsidRDefault="00534EA1" w:rsidP="007C6EB5">
      <w:pPr>
        <w:ind w:leftChars="0" w:left="0" w:firstLineChars="0" w:firstLine="0"/>
      </w:pPr>
    </w:p>
    <w:p w14:paraId="187E8E2B" w14:textId="580412A9" w:rsidR="00534EA1" w:rsidRDefault="00000000">
      <w:pPr>
        <w:ind w:left="0" w:hanging="2"/>
      </w:pPr>
      <w:r>
        <w:t xml:space="preserve">Full Time Schedule: Students are required to complete </w:t>
      </w:r>
      <w:r w:rsidR="00A5470A">
        <w:t>75</w:t>
      </w:r>
      <w:r>
        <w:t xml:space="preserve"> clinic student massage hours starting on week 13 of the Massage Therapy program outside of regular school hours.</w:t>
      </w:r>
    </w:p>
    <w:p w14:paraId="51B33FB7" w14:textId="77777777" w:rsidR="00534EA1" w:rsidRDefault="00534EA1">
      <w:pPr>
        <w:ind w:left="0" w:hanging="2"/>
      </w:pPr>
    </w:p>
    <w:p w14:paraId="185DC570" w14:textId="77777777" w:rsidR="007C6EB5" w:rsidRDefault="007C6EB5">
      <w:pPr>
        <w:ind w:left="0" w:hanging="2"/>
        <w:rPr>
          <w:b/>
          <w:u w:val="single"/>
        </w:rPr>
      </w:pPr>
    </w:p>
    <w:p w14:paraId="64A02CC4" w14:textId="77777777" w:rsidR="00534EA1" w:rsidRDefault="00000000">
      <w:pPr>
        <w:ind w:left="0" w:hanging="2"/>
        <w:jc w:val="center"/>
        <w:rPr>
          <w:b/>
          <w:u w:val="single"/>
        </w:rPr>
      </w:pPr>
      <w:r>
        <w:rPr>
          <w:b/>
          <w:u w:val="single"/>
        </w:rPr>
        <w:t>Available Clinic Hours:</w:t>
      </w:r>
    </w:p>
    <w:p w14:paraId="6FE23A82" w14:textId="01C77C7A" w:rsidR="00534EA1" w:rsidRDefault="00000000">
      <w:pPr>
        <w:ind w:left="0" w:hanging="2"/>
      </w:pPr>
      <w:r>
        <w:rPr>
          <w:b/>
        </w:rPr>
        <w:t>Full-Time Schedule</w:t>
      </w:r>
      <w:r>
        <w:t xml:space="preserve">: Students will obtain mandatory clinic “hands on” hours by administering student Swedish massage therapy to the public. These hours will be available to students starting at the beginning of week 13 as after school hours Monday through Friday. Student Evaluation </w:t>
      </w:r>
      <w:r>
        <w:lastRenderedPageBreak/>
        <w:t xml:space="preserve">forms, client intake and S.O.A.P. notes must be submitted for each clinic hour. </w:t>
      </w:r>
      <w:proofErr w:type="gramStart"/>
      <w:r>
        <w:t>Week</w:t>
      </w:r>
      <w:proofErr w:type="gramEnd"/>
      <w:r>
        <w:t xml:space="preserve"> 21 and 22 are dedicated to open clinic hours for student use. It is the student's responsibility to fulfill the need of </w:t>
      </w:r>
      <w:r w:rsidR="00A5470A">
        <w:t>75</w:t>
      </w:r>
      <w:r>
        <w:t xml:space="preserve"> clinic hours before receiving a diploma.</w:t>
      </w:r>
    </w:p>
    <w:p w14:paraId="54EB8F3A" w14:textId="77777777" w:rsidR="00534EA1" w:rsidRDefault="00000000">
      <w:pPr>
        <w:ind w:left="0" w:hanging="2"/>
      </w:pPr>
      <w:r>
        <w:t xml:space="preserve"> </w:t>
      </w:r>
    </w:p>
    <w:p w14:paraId="5785096B" w14:textId="606C07B1" w:rsidR="00534EA1" w:rsidRDefault="00534EA1">
      <w:pPr>
        <w:ind w:left="0" w:hanging="2"/>
      </w:pPr>
    </w:p>
    <w:p w14:paraId="25C72F48" w14:textId="77777777" w:rsidR="00534EA1" w:rsidRDefault="00000000">
      <w:pPr>
        <w:ind w:left="0" w:hanging="2"/>
      </w:pPr>
      <w:r>
        <w:t xml:space="preserve"> </w:t>
      </w:r>
    </w:p>
    <w:p w14:paraId="656D95BA" w14:textId="77777777" w:rsidR="00534EA1" w:rsidRDefault="00000000">
      <w:pPr>
        <w:ind w:left="0" w:hanging="2"/>
      </w:pPr>
      <w:r>
        <w:t>School will be closed for Thanksgiving Holiday, Christmas Holiday, New Years, 4</w:t>
      </w:r>
      <w:r>
        <w:rPr>
          <w:vertAlign w:val="superscript"/>
        </w:rPr>
        <w:t>th</w:t>
      </w:r>
      <w:r>
        <w:t xml:space="preserve"> of July, Memorial Day, and spring break.</w:t>
      </w:r>
    </w:p>
    <w:p w14:paraId="3815DFBB" w14:textId="77777777" w:rsidR="00534EA1" w:rsidRDefault="00000000">
      <w:pPr>
        <w:ind w:left="0" w:hanging="2"/>
        <w:rPr>
          <w:b/>
        </w:rPr>
      </w:pPr>
      <w:r>
        <w:rPr>
          <w:b/>
        </w:rPr>
        <w:t xml:space="preserve"> </w:t>
      </w:r>
    </w:p>
    <w:p w14:paraId="3A34D6A3" w14:textId="77777777" w:rsidR="00534EA1" w:rsidRDefault="00534EA1">
      <w:pPr>
        <w:ind w:left="0" w:hanging="2"/>
        <w:rPr>
          <w:b/>
        </w:rPr>
      </w:pPr>
    </w:p>
    <w:p w14:paraId="181AEC8E" w14:textId="77777777" w:rsidR="00534EA1" w:rsidRDefault="00000000">
      <w:pPr>
        <w:ind w:left="0" w:hanging="2"/>
        <w:jc w:val="center"/>
        <w:rPr>
          <w:b/>
          <w:u w:val="single"/>
        </w:rPr>
      </w:pPr>
      <w:r>
        <w:rPr>
          <w:b/>
          <w:u w:val="single"/>
        </w:rPr>
        <w:t>Facilitating Student Massages</w:t>
      </w:r>
    </w:p>
    <w:p w14:paraId="5BF1C60C" w14:textId="62B52357" w:rsidR="00534EA1" w:rsidRDefault="00000000">
      <w:pPr>
        <w:ind w:left="0" w:hanging="2"/>
      </w:pPr>
      <w:r>
        <w:t xml:space="preserve">NEPA School of Massage as well as students </w:t>
      </w:r>
      <w:r w:rsidR="007C6EB5">
        <w:t>can</w:t>
      </w:r>
      <w:r>
        <w:t xml:space="preserve"> schedule student massages. Students are encouraged to practice the art of gaining clientele through self-promotion of student massages. NEPA School of Massage Directors will also advertise and schedule clients via phone by appointment for student massages at $</w:t>
      </w:r>
      <w:r w:rsidR="00D43590">
        <w:t>4</w:t>
      </w:r>
      <w:r>
        <w:t xml:space="preserve">5 a session. Walk-ins will not be accepted. Clients will be scheduled with students according to student availability. It is the responsibility of the student to make themselves available for student massages to meet the </w:t>
      </w:r>
      <w:r w:rsidR="00A5470A">
        <w:t>75</w:t>
      </w:r>
      <w:r w:rsidR="007C6EB5">
        <w:t>-hour</w:t>
      </w:r>
      <w:r>
        <w:t xml:space="preserve"> requirement. A Director will </w:t>
      </w:r>
      <w:proofErr w:type="gramStart"/>
      <w:r>
        <w:t>be present at all times</w:t>
      </w:r>
      <w:proofErr w:type="gramEnd"/>
      <w:r>
        <w:t xml:space="preserve"> during the student massage check in and check out process.</w:t>
      </w:r>
    </w:p>
    <w:p w14:paraId="6547989E" w14:textId="77777777" w:rsidR="00534EA1" w:rsidRDefault="00000000">
      <w:pPr>
        <w:ind w:left="0" w:hanging="2"/>
      </w:pPr>
      <w:r>
        <w:t xml:space="preserve"> </w:t>
      </w:r>
    </w:p>
    <w:p w14:paraId="06B6D293" w14:textId="65F54969" w:rsidR="00534EA1" w:rsidRDefault="00000000">
      <w:pPr>
        <w:ind w:left="0" w:hanging="2"/>
      </w:pPr>
      <w:r>
        <w:rPr>
          <w:i/>
        </w:rPr>
        <w:t xml:space="preserve">NEPA School of Massage will work with students to ensure students meet the </w:t>
      </w:r>
      <w:proofErr w:type="gramStart"/>
      <w:r w:rsidR="00A5470A">
        <w:rPr>
          <w:i/>
        </w:rPr>
        <w:t>75</w:t>
      </w:r>
      <w:r>
        <w:rPr>
          <w:i/>
        </w:rPr>
        <w:t xml:space="preserve"> hour</w:t>
      </w:r>
      <w:proofErr w:type="gramEnd"/>
      <w:r>
        <w:rPr>
          <w:i/>
        </w:rPr>
        <w:t xml:space="preserve"> requirement.</w:t>
      </w:r>
    </w:p>
    <w:p w14:paraId="2EB8F778" w14:textId="77777777" w:rsidR="00534EA1" w:rsidRDefault="00534EA1">
      <w:pPr>
        <w:ind w:left="0" w:hanging="2"/>
        <w:rPr>
          <w:b/>
          <w:u w:val="single"/>
        </w:rPr>
      </w:pPr>
    </w:p>
    <w:p w14:paraId="08FA7490" w14:textId="77777777" w:rsidR="00534EA1" w:rsidRDefault="00000000">
      <w:pPr>
        <w:ind w:left="0" w:hanging="2"/>
        <w:rPr>
          <w:b/>
          <w:u w:val="single"/>
        </w:rPr>
      </w:pPr>
      <w:r>
        <w:rPr>
          <w:b/>
          <w:u w:val="single"/>
        </w:rPr>
        <w:t xml:space="preserve"> </w:t>
      </w:r>
    </w:p>
    <w:p w14:paraId="0B56741C" w14:textId="77777777" w:rsidR="00534EA1" w:rsidRDefault="00000000">
      <w:pPr>
        <w:ind w:left="0" w:hanging="2"/>
        <w:jc w:val="center"/>
        <w:rPr>
          <w:b/>
          <w:u w:val="single"/>
        </w:rPr>
      </w:pPr>
      <w:r>
        <w:rPr>
          <w:b/>
          <w:u w:val="single"/>
        </w:rPr>
        <w:t>Student Additional Supplies &amp; Expenses</w:t>
      </w:r>
    </w:p>
    <w:p w14:paraId="0EB107B4" w14:textId="77777777" w:rsidR="00534EA1" w:rsidRDefault="00000000">
      <w:pPr>
        <w:ind w:left="0" w:hanging="2"/>
        <w:jc w:val="center"/>
        <w:rPr>
          <w:b/>
        </w:rPr>
      </w:pPr>
      <w:r>
        <w:rPr>
          <w:b/>
        </w:rPr>
        <w:t>AT STUDENT EXPENSE:</w:t>
      </w:r>
    </w:p>
    <w:p w14:paraId="38813A57" w14:textId="77777777" w:rsidR="00534EA1" w:rsidRDefault="00000000">
      <w:pPr>
        <w:ind w:left="0" w:hanging="2"/>
        <w:jc w:val="center"/>
        <w:rPr>
          <w:b/>
        </w:rPr>
      </w:pPr>
      <w:r>
        <w:rPr>
          <w:b/>
        </w:rPr>
        <w:t xml:space="preserve"> </w:t>
      </w:r>
    </w:p>
    <w:p w14:paraId="1B601CCF" w14:textId="77777777" w:rsidR="007C6EB5" w:rsidRDefault="00000000">
      <w:pPr>
        <w:ind w:left="0" w:hanging="2"/>
      </w:pPr>
      <w:r>
        <w:t>Student Liability Insurance</w:t>
      </w:r>
      <w:r w:rsidR="007C6EB5">
        <w:t xml:space="preserve"> (free with AMTA)</w:t>
      </w:r>
    </w:p>
    <w:p w14:paraId="3A890CDB" w14:textId="0D7604C8" w:rsidR="002047A4" w:rsidRDefault="007C6EB5" w:rsidP="002047A4">
      <w:pPr>
        <w:ind w:left="0" w:hanging="2"/>
      </w:pPr>
      <w:r>
        <w:t>Textbooks</w:t>
      </w:r>
      <w:r w:rsidR="00D61529">
        <w:t xml:space="preserve"> $430</w:t>
      </w:r>
    </w:p>
    <w:p w14:paraId="50A7ED0D" w14:textId="5BCDD446" w:rsidR="00534EA1" w:rsidRDefault="002047A4" w:rsidP="002047A4">
      <w:pPr>
        <w:ind w:left="0" w:hanging="2"/>
      </w:pPr>
      <w:proofErr w:type="spellStart"/>
      <w:r>
        <w:t>MBLEx</w:t>
      </w:r>
      <w:proofErr w:type="spellEnd"/>
      <w:r>
        <w:t xml:space="preserve"> Testing Fee </w:t>
      </w:r>
      <w:r w:rsidR="00D61529">
        <w:t>$265</w:t>
      </w:r>
      <w:r w:rsidR="007C6EB5">
        <w:t xml:space="preserve">                                                </w:t>
      </w:r>
      <w:r w:rsidR="007C6EB5">
        <w:tab/>
      </w:r>
    </w:p>
    <w:p w14:paraId="553DF692" w14:textId="35177F71" w:rsidR="00534EA1" w:rsidRDefault="00755236">
      <w:pPr>
        <w:ind w:left="0" w:hanging="2"/>
      </w:pPr>
      <w:r>
        <w:t xml:space="preserve">Black Scrubs </w:t>
      </w:r>
      <w:r w:rsidR="00D61529">
        <w:t>2-4 sets</w:t>
      </w:r>
      <w:r>
        <w:t xml:space="preserve"> </w:t>
      </w:r>
      <w:r w:rsidR="00D61529">
        <w:t>$60</w:t>
      </w:r>
      <w:r>
        <w:t xml:space="preserve">                                             </w:t>
      </w:r>
      <w:r>
        <w:tab/>
      </w:r>
    </w:p>
    <w:p w14:paraId="452919A1" w14:textId="08B858E1" w:rsidR="00534EA1" w:rsidRDefault="00000000">
      <w:pPr>
        <w:ind w:left="0" w:hanging="2"/>
      </w:pPr>
      <w:r>
        <w:t>Comfortable, clean sneakers or</w:t>
      </w:r>
      <w:r w:rsidR="00D61529">
        <w:t xml:space="preserve"> closed toe</w:t>
      </w:r>
      <w:r>
        <w:t xml:space="preserve"> shoes </w:t>
      </w:r>
      <w:r w:rsidR="00D61529">
        <w:t>$40</w:t>
      </w:r>
      <w:r>
        <w:t xml:space="preserve">                               </w:t>
      </w:r>
      <w:r>
        <w:tab/>
      </w:r>
    </w:p>
    <w:p w14:paraId="54C9001E" w14:textId="483C96BA" w:rsidR="00534EA1" w:rsidRDefault="00000000">
      <w:pPr>
        <w:ind w:left="0" w:hanging="2"/>
      </w:pPr>
      <w:r>
        <w:t>Passed Physical by physician</w:t>
      </w:r>
      <w:r w:rsidR="00D61529">
        <w:t xml:space="preserve"> $135 average price with no insurance.</w:t>
      </w:r>
    </w:p>
    <w:p w14:paraId="3E165571" w14:textId="0A6DA059" w:rsidR="00534EA1" w:rsidRDefault="00D61529" w:rsidP="00D61529">
      <w:pPr>
        <w:ind w:leftChars="0" w:left="0" w:firstLineChars="0" w:firstLine="0"/>
      </w:pPr>
      <w:r>
        <w:t>6</w:t>
      </w:r>
      <w:r w:rsidR="00000000">
        <w:t xml:space="preserve"> set sheets/</w:t>
      </w:r>
      <w:r>
        <w:t>6</w:t>
      </w:r>
      <w:r w:rsidR="00000000">
        <w:t xml:space="preserve"> twin fitted /</w:t>
      </w:r>
      <w:r>
        <w:t>6</w:t>
      </w:r>
      <w:r w:rsidR="00000000">
        <w:t xml:space="preserve"> twin top sheet </w:t>
      </w:r>
      <w:proofErr w:type="gramStart"/>
      <w:r>
        <w:t>$70</w:t>
      </w:r>
      <w:proofErr w:type="gramEnd"/>
      <w:r w:rsidR="00000000">
        <w:t xml:space="preserve">                       </w:t>
      </w:r>
    </w:p>
    <w:p w14:paraId="17385AC4" w14:textId="2A31A9F6" w:rsidR="007C6EB5" w:rsidRDefault="00000000">
      <w:pPr>
        <w:ind w:left="0" w:hanging="2"/>
      </w:pPr>
      <w:r>
        <w:t>1</w:t>
      </w:r>
      <w:r w:rsidR="00D61529">
        <w:t>2 hand</w:t>
      </w:r>
      <w:r>
        <w:t xml:space="preserve"> </w:t>
      </w:r>
      <w:r w:rsidR="00D61529">
        <w:t xml:space="preserve">terrycloth </w:t>
      </w:r>
      <w:r>
        <w:t xml:space="preserve">towels </w:t>
      </w:r>
      <w:r w:rsidR="00D61529">
        <w:t>$27 on Amazon</w:t>
      </w:r>
      <w:r>
        <w:t xml:space="preserve">      </w:t>
      </w:r>
    </w:p>
    <w:p w14:paraId="79D8A205" w14:textId="4291D39D" w:rsidR="00534EA1" w:rsidRDefault="00000000">
      <w:pPr>
        <w:ind w:left="0" w:hanging="2"/>
      </w:pPr>
      <w:r>
        <w:t>Note taking materials</w:t>
      </w:r>
      <w:r w:rsidR="00D61529">
        <w:t xml:space="preserve"> </w:t>
      </w:r>
      <w:proofErr w:type="gramStart"/>
      <w:r w:rsidR="00D61529">
        <w:t>$50</w:t>
      </w:r>
      <w:proofErr w:type="gramEnd"/>
    </w:p>
    <w:p w14:paraId="353C0854" w14:textId="3146D847" w:rsidR="007C6EB5" w:rsidRDefault="00000000">
      <w:pPr>
        <w:ind w:left="0" w:hanging="2"/>
      </w:pPr>
      <w:r>
        <w:t xml:space="preserve">Pens / pencils </w:t>
      </w:r>
      <w:r w:rsidR="00D61529">
        <w:t>$20</w:t>
      </w:r>
      <w:r>
        <w:t xml:space="preserve">   </w:t>
      </w:r>
    </w:p>
    <w:p w14:paraId="4D743329" w14:textId="01C842DC" w:rsidR="007C6EB5" w:rsidRDefault="007C6EB5">
      <w:pPr>
        <w:ind w:left="0" w:hanging="2"/>
      </w:pPr>
      <w:r>
        <w:t>Licensing Application fee for state licensure</w:t>
      </w:r>
      <w:r w:rsidR="00D61529">
        <w:t xml:space="preserve"> $122</w:t>
      </w:r>
    </w:p>
    <w:p w14:paraId="59E87D00" w14:textId="63149FA5" w:rsidR="00D61529" w:rsidRDefault="007C6EB5">
      <w:pPr>
        <w:ind w:left="0" w:hanging="2"/>
      </w:pPr>
      <w:r>
        <w:t>Background Check</w:t>
      </w:r>
      <w:r w:rsidR="00D61529">
        <w:t xml:space="preserve"> $22</w:t>
      </w:r>
    </w:p>
    <w:p w14:paraId="5B1CA5C1" w14:textId="42F202AE" w:rsidR="00D61529" w:rsidRDefault="00D61529">
      <w:pPr>
        <w:ind w:left="0" w:hanging="2"/>
      </w:pPr>
      <w:r>
        <w:t>Chromebook or computer of choice $200</w:t>
      </w:r>
    </w:p>
    <w:p w14:paraId="3176457C" w14:textId="22BBBBC9" w:rsidR="00D61529" w:rsidRDefault="00D61529">
      <w:pPr>
        <w:ind w:left="0" w:hanging="2"/>
      </w:pPr>
      <w:r>
        <w:t>Massage holster $10</w:t>
      </w:r>
    </w:p>
    <w:p w14:paraId="3A0C82C4" w14:textId="3DB0E72A" w:rsidR="00D61529" w:rsidRDefault="00D61529">
      <w:pPr>
        <w:ind w:left="0" w:hanging="2"/>
      </w:pPr>
      <w:r>
        <w:t>Massage oil bottle $10</w:t>
      </w:r>
    </w:p>
    <w:p w14:paraId="2D2F9288" w14:textId="1132E22B" w:rsidR="00D61529" w:rsidRDefault="00D61529">
      <w:pPr>
        <w:ind w:left="0" w:hanging="2"/>
      </w:pPr>
      <w:r>
        <w:t>Backpack $20</w:t>
      </w:r>
    </w:p>
    <w:p w14:paraId="79A9643B" w14:textId="66A87FC0" w:rsidR="00D61529" w:rsidRDefault="00D61529">
      <w:pPr>
        <w:ind w:left="0" w:hanging="2"/>
      </w:pPr>
      <w:r>
        <w:t>Storage containers for sheets $16</w:t>
      </w:r>
    </w:p>
    <w:p w14:paraId="38AC4B43" w14:textId="1CACF75B" w:rsidR="00D61529" w:rsidRDefault="00D61529">
      <w:pPr>
        <w:ind w:left="0" w:hanging="2"/>
      </w:pPr>
      <w:r>
        <w:t>CPR certification for state licensure $85</w:t>
      </w:r>
    </w:p>
    <w:p w14:paraId="00CFC141" w14:textId="77777777" w:rsidR="00D61529" w:rsidRDefault="00D61529" w:rsidP="00D61529">
      <w:pPr>
        <w:ind w:left="0" w:hanging="2"/>
      </w:pPr>
      <w:r>
        <w:t>Massage stool $45</w:t>
      </w:r>
    </w:p>
    <w:p w14:paraId="06CC8F15" w14:textId="7350E0DF" w:rsidR="00534EA1" w:rsidRPr="00D61529" w:rsidRDefault="007C6EB5" w:rsidP="00D61529">
      <w:pPr>
        <w:ind w:left="0" w:hanging="2"/>
      </w:pPr>
      <w:r>
        <w:t xml:space="preserve">  </w:t>
      </w:r>
      <w:r>
        <w:rPr>
          <w:i/>
        </w:rPr>
        <w:t>(Total Approximate Expenses $</w:t>
      </w:r>
      <w:r w:rsidR="00D61529">
        <w:rPr>
          <w:i/>
        </w:rPr>
        <w:t>1,627</w:t>
      </w:r>
      <w:r>
        <w:rPr>
          <w:i/>
        </w:rPr>
        <w:t>)</w:t>
      </w:r>
    </w:p>
    <w:p w14:paraId="1156DFC8" w14:textId="77777777" w:rsidR="007C6EB5" w:rsidRDefault="007C6EB5">
      <w:pPr>
        <w:ind w:left="0" w:hanging="2"/>
        <w:rPr>
          <w:i/>
        </w:rPr>
      </w:pPr>
    </w:p>
    <w:p w14:paraId="73AFB1F4" w14:textId="77777777" w:rsidR="007C6EB5" w:rsidRDefault="007C6EB5">
      <w:pPr>
        <w:ind w:left="0" w:hanging="2"/>
        <w:rPr>
          <w:i/>
        </w:rPr>
      </w:pPr>
    </w:p>
    <w:p w14:paraId="4F41C806" w14:textId="77777777" w:rsidR="007C6EB5" w:rsidRDefault="007C6EB5" w:rsidP="007C6EB5">
      <w:pPr>
        <w:ind w:left="0" w:hanging="2"/>
        <w:jc w:val="center"/>
        <w:rPr>
          <w:b/>
          <w:bCs/>
          <w:u w:val="single"/>
        </w:rPr>
      </w:pPr>
    </w:p>
    <w:p w14:paraId="7ED162DA" w14:textId="77777777" w:rsidR="007C6EB5" w:rsidRDefault="007C6EB5" w:rsidP="007C6EB5">
      <w:pPr>
        <w:ind w:left="0" w:hanging="2"/>
        <w:jc w:val="center"/>
        <w:rPr>
          <w:b/>
          <w:bCs/>
          <w:u w:val="single"/>
        </w:rPr>
      </w:pPr>
    </w:p>
    <w:p w14:paraId="08EBFF30" w14:textId="77777777" w:rsidR="007C6EB5" w:rsidRDefault="007C6EB5" w:rsidP="007C6EB5">
      <w:pPr>
        <w:ind w:left="0" w:hanging="2"/>
        <w:jc w:val="center"/>
        <w:rPr>
          <w:b/>
          <w:bCs/>
          <w:u w:val="single"/>
        </w:rPr>
      </w:pPr>
    </w:p>
    <w:p w14:paraId="6054AA42" w14:textId="77777777" w:rsidR="007C6EB5" w:rsidRDefault="007C6EB5" w:rsidP="007C6EB5">
      <w:pPr>
        <w:ind w:left="0" w:hanging="2"/>
        <w:jc w:val="center"/>
        <w:rPr>
          <w:b/>
          <w:bCs/>
          <w:u w:val="single"/>
        </w:rPr>
      </w:pPr>
    </w:p>
    <w:p w14:paraId="50A8765C" w14:textId="77777777" w:rsidR="007C6EB5" w:rsidRDefault="007C6EB5" w:rsidP="007C6EB5">
      <w:pPr>
        <w:ind w:left="0" w:hanging="2"/>
        <w:jc w:val="center"/>
        <w:rPr>
          <w:b/>
          <w:bCs/>
          <w:u w:val="single"/>
        </w:rPr>
      </w:pPr>
    </w:p>
    <w:p w14:paraId="24E2DE51" w14:textId="77777777" w:rsidR="007C6EB5" w:rsidRDefault="007C6EB5" w:rsidP="007C6EB5">
      <w:pPr>
        <w:ind w:left="0" w:hanging="2"/>
        <w:jc w:val="center"/>
        <w:rPr>
          <w:b/>
          <w:bCs/>
          <w:u w:val="single"/>
        </w:rPr>
      </w:pPr>
    </w:p>
    <w:p w14:paraId="7099D671" w14:textId="69D17E30" w:rsidR="00534EA1" w:rsidRDefault="007C6EB5" w:rsidP="007C6EB5">
      <w:pPr>
        <w:ind w:left="0" w:hanging="2"/>
        <w:jc w:val="center"/>
        <w:rPr>
          <w:b/>
          <w:bCs/>
          <w:u w:val="single"/>
        </w:rPr>
      </w:pPr>
      <w:r>
        <w:rPr>
          <w:b/>
          <w:bCs/>
          <w:u w:val="single"/>
        </w:rPr>
        <w:t>Items and Expenses Included in Tuition</w:t>
      </w:r>
    </w:p>
    <w:p w14:paraId="128171D6" w14:textId="30726569" w:rsidR="007C6EB5" w:rsidRDefault="007C6EB5" w:rsidP="007C6EB5">
      <w:pPr>
        <w:ind w:left="0" w:hanging="2"/>
        <w:jc w:val="center"/>
        <w:rPr>
          <w:b/>
          <w:bCs/>
        </w:rPr>
      </w:pPr>
      <w:r>
        <w:rPr>
          <w:b/>
          <w:bCs/>
        </w:rPr>
        <w:t>PROVIDED BY NEPA SCHOOL OF MASSAGE</w:t>
      </w:r>
    </w:p>
    <w:p w14:paraId="0B9C48A7" w14:textId="5D6FC5F2" w:rsidR="007C6EB5" w:rsidRDefault="007C6EB5" w:rsidP="007C6EB5">
      <w:pPr>
        <w:ind w:left="0" w:hanging="2"/>
      </w:pPr>
      <w:r>
        <w:t>Massage Table or Massage Chair</w:t>
      </w:r>
    </w:p>
    <w:p w14:paraId="6647C9D9" w14:textId="6B40A61D" w:rsidR="007C6EB5" w:rsidRDefault="007C6EB5" w:rsidP="00D61529">
      <w:pPr>
        <w:ind w:left="0" w:hanging="2"/>
      </w:pPr>
      <w:r>
        <w:t xml:space="preserve">Massage oils/creams                </w:t>
      </w:r>
    </w:p>
    <w:p w14:paraId="7ED2A710" w14:textId="77777777" w:rsidR="007C6EB5" w:rsidRDefault="007C6EB5" w:rsidP="007C6EB5">
      <w:pPr>
        <w:ind w:left="0" w:hanging="2"/>
      </w:pPr>
    </w:p>
    <w:p w14:paraId="47642F0C" w14:textId="4DC20DEA" w:rsidR="007C6EB5" w:rsidRPr="007C6EB5" w:rsidRDefault="007C6EB5" w:rsidP="007C6EB5">
      <w:pPr>
        <w:ind w:left="0" w:hanging="2"/>
        <w:rPr>
          <w:i/>
          <w:iCs/>
          <w:u w:val="single"/>
        </w:rPr>
      </w:pPr>
      <w:r>
        <w:t xml:space="preserve"> </w:t>
      </w:r>
      <w:r>
        <w:rPr>
          <w:i/>
          <w:iCs/>
        </w:rPr>
        <w:t>(Total Approximate Value provided by NEPA SCHOOL OF MASSAGE $</w:t>
      </w:r>
      <w:r w:rsidR="002047A4">
        <w:rPr>
          <w:i/>
          <w:iCs/>
        </w:rPr>
        <w:t>300</w:t>
      </w:r>
      <w:r>
        <w:rPr>
          <w:i/>
          <w:iCs/>
        </w:rPr>
        <w:t>)</w:t>
      </w:r>
    </w:p>
    <w:p w14:paraId="5CFC9E5D" w14:textId="77777777" w:rsidR="007C6EB5" w:rsidRPr="007C6EB5" w:rsidRDefault="007C6EB5" w:rsidP="007C6EB5">
      <w:pPr>
        <w:ind w:leftChars="0" w:left="0" w:firstLineChars="0" w:firstLine="0"/>
        <w:rPr>
          <w:b/>
          <w:bCs/>
          <w:u w:val="single"/>
        </w:rPr>
      </w:pPr>
    </w:p>
    <w:p w14:paraId="58C4A7A2" w14:textId="77777777" w:rsidR="00534EA1" w:rsidRDefault="00534EA1">
      <w:pPr>
        <w:ind w:left="0" w:hanging="2"/>
      </w:pPr>
    </w:p>
    <w:p w14:paraId="0B5FD1FD" w14:textId="77777777" w:rsidR="00534EA1" w:rsidRDefault="00000000">
      <w:pPr>
        <w:ind w:left="0" w:hanging="2"/>
        <w:jc w:val="center"/>
        <w:rPr>
          <w:b/>
          <w:u w:val="single"/>
        </w:rPr>
      </w:pPr>
      <w:r>
        <w:rPr>
          <w:b/>
          <w:u w:val="single"/>
        </w:rPr>
        <w:t>Required Texts</w:t>
      </w:r>
    </w:p>
    <w:p w14:paraId="76078C1B" w14:textId="61255791" w:rsidR="00534EA1" w:rsidRDefault="00000000">
      <w:pPr>
        <w:ind w:left="0" w:hanging="2"/>
      </w:pPr>
      <w:r>
        <w:t xml:space="preserve">Textbooks are </w:t>
      </w:r>
      <w:r>
        <w:rPr>
          <w:b/>
        </w:rPr>
        <w:t>not</w:t>
      </w:r>
      <w:r>
        <w:t xml:space="preserve"> included in tuition</w:t>
      </w:r>
      <w:r w:rsidR="002E2EAD">
        <w:t xml:space="preserve"> and are the financial responsibility of the students </w:t>
      </w:r>
    </w:p>
    <w:p w14:paraId="1A96E6AA" w14:textId="77777777" w:rsidR="00534EA1" w:rsidRDefault="00000000">
      <w:pPr>
        <w:ind w:left="0" w:hanging="2"/>
      </w:pPr>
      <w:r>
        <w:t xml:space="preserve"> </w:t>
      </w:r>
    </w:p>
    <w:p w14:paraId="2A1BCF2B" w14:textId="26102F0A" w:rsidR="00534EA1" w:rsidRDefault="00000000">
      <w:pPr>
        <w:ind w:left="0" w:hanging="2"/>
      </w:pPr>
      <w:r>
        <w:t xml:space="preserve">Massage Therapy Principles and Practice </w:t>
      </w:r>
      <w:r w:rsidR="00857F27">
        <w:t>7</w:t>
      </w:r>
      <w:r>
        <w:t>th Edition by Susan G. Salvo - $69.71</w:t>
      </w:r>
    </w:p>
    <w:p w14:paraId="07E75C12" w14:textId="77777777" w:rsidR="00534EA1" w:rsidRDefault="00000000">
      <w:pPr>
        <w:ind w:left="0" w:hanging="2"/>
        <w:rPr>
          <w:highlight w:val="white"/>
        </w:rPr>
      </w:pPr>
      <w:r>
        <w:rPr>
          <w:highlight w:val="white"/>
        </w:rPr>
        <w:t>ISBN: 978-03235812-8-8</w:t>
      </w:r>
    </w:p>
    <w:p w14:paraId="51C3E1E6" w14:textId="77777777" w:rsidR="00534EA1" w:rsidRDefault="00000000">
      <w:pPr>
        <w:ind w:left="0" w:hanging="2"/>
      </w:pPr>
      <w:r>
        <w:t xml:space="preserve"> </w:t>
      </w:r>
    </w:p>
    <w:p w14:paraId="62BE19B5" w14:textId="77777777" w:rsidR="00534EA1" w:rsidRDefault="00000000">
      <w:pPr>
        <w:shd w:val="clear" w:color="auto" w:fill="FFFFFF"/>
        <w:ind w:left="0" w:hanging="2"/>
      </w:pPr>
      <w:r>
        <w:t>Mosby's Pathology for Massage Professionals, 5th Edition by Susan G. Salvo - $62.24</w:t>
      </w:r>
    </w:p>
    <w:p w14:paraId="31ED16D6" w14:textId="77777777" w:rsidR="00534EA1" w:rsidRDefault="00000000">
      <w:pPr>
        <w:ind w:left="0" w:hanging="2"/>
      </w:pPr>
      <w:r>
        <w:t>ISBN:978-0-2327652-1-3</w:t>
      </w:r>
    </w:p>
    <w:p w14:paraId="6F91E0AA" w14:textId="77777777" w:rsidR="00534EA1" w:rsidRDefault="00000000">
      <w:pPr>
        <w:ind w:left="0" w:hanging="2"/>
      </w:pPr>
      <w:r>
        <w:t xml:space="preserve"> </w:t>
      </w:r>
    </w:p>
    <w:p w14:paraId="4A64BA31" w14:textId="77777777" w:rsidR="00534EA1" w:rsidRDefault="00000000">
      <w:pPr>
        <w:ind w:left="0" w:hanging="2"/>
      </w:pPr>
      <w:r>
        <w:t xml:space="preserve">Trail Guide to the Body, 6th Edition by Andrew Biel                                              </w:t>
      </w:r>
    </w:p>
    <w:p w14:paraId="1547BAF3" w14:textId="77777777" w:rsidR="00534EA1" w:rsidRDefault="00000000">
      <w:pPr>
        <w:ind w:left="0" w:hanging="2"/>
      </w:pPr>
      <w:r>
        <w:t>Trail Guide to the Body, Workbook, 6th Edition by Andrew Biel - BUNDLE PRICE - $70.44</w:t>
      </w:r>
    </w:p>
    <w:p w14:paraId="7BDBCB40" w14:textId="77777777" w:rsidR="00534EA1" w:rsidRDefault="00000000">
      <w:pPr>
        <w:ind w:left="0" w:hanging="2"/>
      </w:pPr>
      <w:r>
        <w:t>ISBN: 978-0-9968359-8-5</w:t>
      </w:r>
    </w:p>
    <w:p w14:paraId="3A114153" w14:textId="77777777" w:rsidR="00534EA1" w:rsidRDefault="00000000">
      <w:pPr>
        <w:ind w:left="0" w:hanging="2"/>
      </w:pPr>
      <w:r>
        <w:t xml:space="preserve"> </w:t>
      </w:r>
    </w:p>
    <w:p w14:paraId="4303D65C" w14:textId="77777777" w:rsidR="00534EA1" w:rsidRDefault="00000000">
      <w:pPr>
        <w:ind w:left="0" w:hanging="2"/>
      </w:pPr>
      <w:r>
        <w:t xml:space="preserve"> </w:t>
      </w:r>
    </w:p>
    <w:p w14:paraId="05434CA9" w14:textId="77777777" w:rsidR="00534EA1" w:rsidRDefault="00000000">
      <w:pPr>
        <w:ind w:left="0" w:hanging="2"/>
        <w:jc w:val="right"/>
        <w:rPr>
          <w:b/>
          <w:i/>
        </w:rPr>
      </w:pPr>
      <w:r>
        <w:rPr>
          <w:i/>
        </w:rPr>
        <w:t xml:space="preserve">                                                                                                                    </w:t>
      </w:r>
      <w:r>
        <w:rPr>
          <w:i/>
        </w:rPr>
        <w:tab/>
      </w:r>
      <w:r>
        <w:rPr>
          <w:b/>
          <w:i/>
        </w:rPr>
        <w:t>Student Initial ____</w:t>
      </w:r>
    </w:p>
    <w:p w14:paraId="01E09C95" w14:textId="77777777" w:rsidR="00534EA1" w:rsidRDefault="00000000">
      <w:pPr>
        <w:ind w:left="0" w:hanging="2"/>
        <w:rPr>
          <w:b/>
        </w:rPr>
      </w:pPr>
      <w:r>
        <w:rPr>
          <w:b/>
        </w:rPr>
        <w:t xml:space="preserve"> </w:t>
      </w:r>
    </w:p>
    <w:p w14:paraId="20E3A18D" w14:textId="77777777" w:rsidR="00534EA1" w:rsidRDefault="00534EA1">
      <w:pPr>
        <w:ind w:left="0" w:hanging="2"/>
        <w:rPr>
          <w:b/>
        </w:rPr>
      </w:pPr>
    </w:p>
    <w:p w14:paraId="57B95226" w14:textId="77777777" w:rsidR="00534EA1" w:rsidRDefault="00000000">
      <w:pPr>
        <w:ind w:left="0" w:hanging="2"/>
        <w:jc w:val="center"/>
        <w:rPr>
          <w:b/>
          <w:u w:val="single"/>
        </w:rPr>
      </w:pPr>
      <w:r>
        <w:rPr>
          <w:b/>
          <w:u w:val="single"/>
        </w:rPr>
        <w:t>Total Tuition Payments</w:t>
      </w:r>
    </w:p>
    <w:p w14:paraId="7B9167EC" w14:textId="6C38E7AC" w:rsidR="00534EA1" w:rsidRDefault="00000000">
      <w:pPr>
        <w:ind w:left="0" w:hanging="2"/>
      </w:pPr>
      <w:r>
        <w:t xml:space="preserve">1.  A </w:t>
      </w:r>
      <w:r w:rsidR="00A22E7B">
        <w:t>deposit</w:t>
      </w:r>
      <w:r>
        <w:t xml:space="preserve"> of $1</w:t>
      </w:r>
      <w:r w:rsidR="007C6EB5">
        <w:t>,0</w:t>
      </w:r>
      <w:r>
        <w:t>00 is due at the time of signing the enrollment agreement.</w:t>
      </w:r>
      <w:r w:rsidR="007C6EB5">
        <w:t xml:space="preserve"> </w:t>
      </w:r>
    </w:p>
    <w:p w14:paraId="144CCD10" w14:textId="77777777" w:rsidR="00534EA1" w:rsidRDefault="00000000">
      <w:pPr>
        <w:ind w:left="0" w:hanging="2"/>
      </w:pPr>
      <w:r>
        <w:t>2.  Balance of tuition options:</w:t>
      </w:r>
    </w:p>
    <w:p w14:paraId="616389BF" w14:textId="6517A811" w:rsidR="00534EA1" w:rsidRDefault="00000000">
      <w:pPr>
        <w:ind w:left="0" w:hanging="2"/>
      </w:pPr>
      <w:r>
        <w:t>A.</w:t>
      </w:r>
      <w:r>
        <w:rPr>
          <w:sz w:val="14"/>
          <w:szCs w:val="14"/>
        </w:rPr>
        <w:t xml:space="preserve"> </w:t>
      </w:r>
      <w:r>
        <w:rPr>
          <w:sz w:val="14"/>
          <w:szCs w:val="14"/>
        </w:rPr>
        <w:tab/>
      </w:r>
      <w:r>
        <w:t>$</w:t>
      </w:r>
      <w:r w:rsidR="008472FB">
        <w:t>7</w:t>
      </w:r>
      <w:r w:rsidR="007C6EB5">
        <w:t>,500</w:t>
      </w:r>
      <w:r>
        <w:t xml:space="preserve"> due no later than </w:t>
      </w:r>
      <w:r w:rsidR="007C6EB5">
        <w:rPr>
          <w:b/>
        </w:rPr>
        <w:t xml:space="preserve">fourteen (14) days </w:t>
      </w:r>
      <w:r w:rsidR="007C6EB5">
        <w:rPr>
          <w:bCs/>
        </w:rPr>
        <w:t>after signing enrollment agreement</w:t>
      </w:r>
      <w:r>
        <w:t>, payable by cash, check or credit card. (2.6% processing fee for credit card payments. ~$</w:t>
      </w:r>
      <w:r w:rsidR="008472FB">
        <w:t>195.00</w:t>
      </w:r>
      <w:r>
        <w:t>)</w:t>
      </w:r>
    </w:p>
    <w:p w14:paraId="42A8414C" w14:textId="7E481793" w:rsidR="00534EA1" w:rsidRDefault="00000000">
      <w:pPr>
        <w:ind w:left="0" w:hanging="2"/>
      </w:pPr>
      <w:r>
        <w:t>B.</w:t>
      </w:r>
      <w:r>
        <w:rPr>
          <w:sz w:val="14"/>
          <w:szCs w:val="14"/>
        </w:rPr>
        <w:t xml:space="preserve">  </w:t>
      </w:r>
      <w:r>
        <w:rPr>
          <w:sz w:val="14"/>
          <w:szCs w:val="14"/>
        </w:rPr>
        <w:tab/>
      </w:r>
      <w:r>
        <w:t>Down payment of $</w:t>
      </w:r>
      <w:r w:rsidR="008472FB">
        <w:t>3,750</w:t>
      </w:r>
      <w:r>
        <w:t xml:space="preserve"> due</w:t>
      </w:r>
      <w:r w:rsidR="007C6EB5">
        <w:t xml:space="preserve"> no later than </w:t>
      </w:r>
      <w:r w:rsidR="007C6EB5">
        <w:rPr>
          <w:b/>
          <w:bCs/>
        </w:rPr>
        <w:t xml:space="preserve">fourteen (14) days </w:t>
      </w:r>
      <w:r w:rsidR="007C6EB5">
        <w:t>after signing the enrollment agreement</w:t>
      </w:r>
      <w:r>
        <w:t xml:space="preserve">, with the balance to be paid in </w:t>
      </w:r>
      <w:r>
        <w:rPr>
          <w:b/>
        </w:rPr>
        <w:t>one (1)</w:t>
      </w:r>
      <w:r>
        <w:t xml:space="preserve"> installment in the amount of </w:t>
      </w:r>
      <w:r w:rsidR="007C6EB5">
        <w:t>$</w:t>
      </w:r>
      <w:proofErr w:type="gramStart"/>
      <w:r w:rsidR="008472FB">
        <w:t>3,750</w:t>
      </w:r>
      <w:r w:rsidR="007C6EB5">
        <w:t xml:space="preserve"> </w:t>
      </w:r>
      <w:r>
        <w:t xml:space="preserve"> by</w:t>
      </w:r>
      <w:proofErr w:type="gramEnd"/>
      <w:r>
        <w:t xml:space="preserve"> week </w:t>
      </w:r>
      <w:r w:rsidRPr="007C6EB5">
        <w:rPr>
          <w:b/>
          <w:bCs/>
        </w:rPr>
        <w:t>ten (10)</w:t>
      </w:r>
      <w:r>
        <w:t xml:space="preserve"> of the Massage Therapy Program. (2.6% processing fee for credit card payments. ~$</w:t>
      </w:r>
      <w:r w:rsidR="008472FB">
        <w:t>97.50</w:t>
      </w:r>
      <w:r w:rsidR="007C6EB5">
        <w:t xml:space="preserve"> </w:t>
      </w:r>
      <w:r>
        <w:t>for $</w:t>
      </w:r>
      <w:r w:rsidR="008472FB">
        <w:t>3,750</w:t>
      </w:r>
      <w:r>
        <w:t>)</w:t>
      </w:r>
    </w:p>
    <w:p w14:paraId="366F573F" w14:textId="0413923E" w:rsidR="007C6EB5" w:rsidRDefault="00781CC2">
      <w:pPr>
        <w:ind w:left="0" w:hanging="2"/>
      </w:pPr>
      <w:r>
        <w:t>C</w:t>
      </w:r>
      <w:r w:rsidR="007C6EB5">
        <w:t xml:space="preserve">. Applications for Monthly payment plans are available by requesting a meeting with the </w:t>
      </w:r>
      <w:proofErr w:type="gramStart"/>
      <w:r w:rsidR="007C6EB5">
        <w:t>School</w:t>
      </w:r>
      <w:proofErr w:type="gramEnd"/>
      <w:r w:rsidR="007C6EB5">
        <w:t xml:space="preserve"> Director. Monthly payment plans become available to students who can provide a down payment </w:t>
      </w:r>
      <w:r w:rsidR="00047295">
        <w:t xml:space="preserve">of $2,000 </w:t>
      </w:r>
      <w:r w:rsidR="007C6EB5">
        <w:t xml:space="preserve">within </w:t>
      </w:r>
      <w:r w:rsidR="007C6EB5" w:rsidRPr="007C6EB5">
        <w:rPr>
          <w:b/>
          <w:bCs/>
        </w:rPr>
        <w:t xml:space="preserve">fourteen (14) days </w:t>
      </w:r>
      <w:r w:rsidR="007C6EB5">
        <w:t xml:space="preserve">after signing the enrollment agreement. </w:t>
      </w:r>
      <w:r w:rsidR="00047295">
        <w:t xml:space="preserve">The remaining tuition of $5,500 will be split into seven (7) monthly payments </w:t>
      </w:r>
      <w:proofErr w:type="gramStart"/>
      <w:r w:rsidR="00047295">
        <w:t>of  $</w:t>
      </w:r>
      <w:proofErr w:type="gramEnd"/>
      <w:r w:rsidR="00047295">
        <w:t xml:space="preserve">785.72 starting the </w:t>
      </w:r>
      <w:r w:rsidR="00047295">
        <w:lastRenderedPageBreak/>
        <w:t>1</w:t>
      </w:r>
      <w:r w:rsidR="00047295" w:rsidRPr="00047295">
        <w:rPr>
          <w:vertAlign w:val="superscript"/>
        </w:rPr>
        <w:t>st</w:t>
      </w:r>
      <w:r w:rsidR="00047295">
        <w:t xml:space="preserve"> of the following month. </w:t>
      </w:r>
      <w:r w:rsidR="007C6EB5">
        <w:t xml:space="preserve">All refund policies remain the same. </w:t>
      </w:r>
      <w:r w:rsidR="00047295">
        <w:t>(2.6% processing fee for credit card payments. ~$52.00 for $2,052.00 and $20.43 for $806.15)</w:t>
      </w:r>
    </w:p>
    <w:p w14:paraId="4BDDE370" w14:textId="30C09519" w:rsidR="00534EA1" w:rsidRDefault="00781CC2">
      <w:pPr>
        <w:ind w:left="0" w:hanging="2"/>
        <w:rPr>
          <w:highlight w:val="white"/>
        </w:rPr>
      </w:pPr>
      <w:r>
        <w:t>3</w:t>
      </w:r>
      <w:r w:rsidR="007C6EB5">
        <w:t xml:space="preserve">.  </w:t>
      </w:r>
      <w:r w:rsidR="007C6EB5">
        <w:rPr>
          <w:highlight w:val="white"/>
        </w:rPr>
        <w:t xml:space="preserve">The Date of Enrollment is defined as the date on which the </w:t>
      </w:r>
      <w:proofErr w:type="gramStart"/>
      <w:r w:rsidR="007C6EB5">
        <w:rPr>
          <w:highlight w:val="white"/>
        </w:rPr>
        <w:t>Student</w:t>
      </w:r>
      <w:proofErr w:type="gramEnd"/>
      <w:r w:rsidR="007C6EB5">
        <w:rPr>
          <w:highlight w:val="white"/>
        </w:rPr>
        <w:t xml:space="preserve"> signs this Enrollment Agreement and pays the </w:t>
      </w:r>
      <w:r w:rsidR="00A22E7B">
        <w:rPr>
          <w:highlight w:val="white"/>
        </w:rPr>
        <w:t>deposit</w:t>
      </w:r>
      <w:r w:rsidR="007C6EB5">
        <w:rPr>
          <w:highlight w:val="white"/>
        </w:rPr>
        <w:t>.</w:t>
      </w:r>
    </w:p>
    <w:p w14:paraId="1A6B2FEF" w14:textId="02E4339D" w:rsidR="00534EA1" w:rsidRDefault="00781CC2" w:rsidP="007C6EB5">
      <w:pPr>
        <w:ind w:leftChars="0" w:left="0" w:firstLineChars="0" w:firstLine="0"/>
      </w:pPr>
      <w:r>
        <w:t>4</w:t>
      </w:r>
      <w:r w:rsidR="007C6EB5">
        <w:t>. These options are available to all students.</w:t>
      </w:r>
    </w:p>
    <w:p w14:paraId="7EC760CB" w14:textId="49ECE7E2" w:rsidR="007C6EB5" w:rsidRDefault="007C6EB5">
      <w:pPr>
        <w:ind w:left="0" w:hanging="2"/>
      </w:pPr>
    </w:p>
    <w:p w14:paraId="1D1A9B0D" w14:textId="77777777" w:rsidR="00534EA1" w:rsidRDefault="00000000">
      <w:pPr>
        <w:ind w:left="0" w:hanging="2"/>
      </w:pPr>
      <w:r>
        <w:t xml:space="preserve"> </w:t>
      </w:r>
    </w:p>
    <w:p w14:paraId="20BAF02E" w14:textId="77777777" w:rsidR="00534EA1" w:rsidRDefault="00000000">
      <w:pPr>
        <w:ind w:left="0" w:hanging="2"/>
        <w:jc w:val="center"/>
        <w:rPr>
          <w:b/>
          <w:i/>
        </w:rPr>
      </w:pPr>
      <w:r>
        <w:rPr>
          <w:b/>
          <w:i/>
        </w:rPr>
        <w:t>Students can be denied entry to NEPA School of Massage if financial requirements are not met.</w:t>
      </w:r>
    </w:p>
    <w:p w14:paraId="3E9CDFDD" w14:textId="77777777" w:rsidR="00534EA1" w:rsidRDefault="00000000">
      <w:pPr>
        <w:ind w:left="0" w:hanging="2"/>
        <w:jc w:val="right"/>
        <w:rPr>
          <w:b/>
          <w:i/>
        </w:rPr>
      </w:pPr>
      <w:r>
        <w:rPr>
          <w:i/>
        </w:rPr>
        <w:t xml:space="preserve">                                                                                                                    </w:t>
      </w:r>
      <w:r>
        <w:rPr>
          <w:i/>
        </w:rPr>
        <w:tab/>
      </w:r>
      <w:r>
        <w:rPr>
          <w:b/>
          <w:i/>
        </w:rPr>
        <w:t>Student Initial ____</w:t>
      </w:r>
    </w:p>
    <w:p w14:paraId="2345023F" w14:textId="77777777" w:rsidR="00534EA1" w:rsidRDefault="00534EA1">
      <w:pPr>
        <w:ind w:left="0" w:hanging="2"/>
        <w:rPr>
          <w:b/>
          <w:i/>
        </w:rPr>
      </w:pPr>
    </w:p>
    <w:p w14:paraId="0F32ABFC" w14:textId="77777777" w:rsidR="00534EA1" w:rsidRDefault="00000000">
      <w:pPr>
        <w:ind w:left="0" w:hanging="2"/>
        <w:jc w:val="center"/>
        <w:rPr>
          <w:b/>
          <w:u w:val="single"/>
        </w:rPr>
      </w:pPr>
      <w:r>
        <w:rPr>
          <w:b/>
          <w:u w:val="single"/>
        </w:rPr>
        <w:t>CANCELLATION AND REFUND POLICY:</w:t>
      </w:r>
    </w:p>
    <w:p w14:paraId="25FCA96E" w14:textId="77777777" w:rsidR="00534EA1" w:rsidRDefault="00000000">
      <w:pPr>
        <w:ind w:left="0" w:hanging="2"/>
        <w:jc w:val="center"/>
        <w:rPr>
          <w:b/>
          <w:u w:val="single"/>
        </w:rPr>
      </w:pPr>
      <w:r>
        <w:rPr>
          <w:b/>
          <w:u w:val="single"/>
        </w:rPr>
        <w:t>Student Academic Probation Policy</w:t>
      </w:r>
    </w:p>
    <w:p w14:paraId="68FCB45B" w14:textId="0E467841" w:rsidR="00534EA1" w:rsidRDefault="00000000">
      <w:pPr>
        <w:ind w:left="0" w:hanging="2"/>
      </w:pPr>
      <w:r>
        <w:t xml:space="preserve">A student with an overall average of less than 70% at the end of the halfway point of their prospective program will be placed on probation for four weeks, and then removed from classes </w:t>
      </w:r>
      <w:r w:rsidR="007C6EB5">
        <w:t>if practical</w:t>
      </w:r>
      <w:r>
        <w:t xml:space="preserve"> and written exams at that time do not indicate a passing grade of 70% or better.</w:t>
      </w:r>
    </w:p>
    <w:p w14:paraId="55AFFADC" w14:textId="77777777" w:rsidR="00B16468" w:rsidRDefault="00B16468">
      <w:pPr>
        <w:ind w:left="0" w:hanging="2"/>
      </w:pPr>
    </w:p>
    <w:p w14:paraId="3EC2A24E" w14:textId="77777777" w:rsidR="00B16468" w:rsidRPr="00FE29C5" w:rsidRDefault="00B16468" w:rsidP="00B16468">
      <w:pPr>
        <w:ind w:left="0" w:hanging="2"/>
        <w:jc w:val="center"/>
        <w:rPr>
          <w:color w:val="000000" w:themeColor="text1"/>
        </w:rPr>
      </w:pPr>
      <w:r w:rsidRPr="00FE29C5">
        <w:rPr>
          <w:b/>
          <w:bCs/>
          <w:color w:val="000000" w:themeColor="text1"/>
          <w:u w:val="single"/>
        </w:rPr>
        <w:t>Cancellation or Termination by School or Student</w:t>
      </w:r>
    </w:p>
    <w:p w14:paraId="4BD9702A" w14:textId="77777777" w:rsidR="00B16468" w:rsidRDefault="00B16468" w:rsidP="00B16468">
      <w:pPr>
        <w:spacing w:before="280"/>
        <w:ind w:left="0" w:hanging="2"/>
        <w:rPr>
          <w:b/>
        </w:rPr>
      </w:pPr>
      <w:r>
        <w:rPr>
          <w:b/>
        </w:rPr>
        <w:t>Full Refund of Tuition and Deposit:</w:t>
      </w:r>
    </w:p>
    <w:p w14:paraId="6FB0CF53" w14:textId="77777777" w:rsidR="00B16468" w:rsidRDefault="00B16468" w:rsidP="00B16468">
      <w:pPr>
        <w:ind w:left="0" w:right="60" w:hanging="2"/>
      </w:pPr>
      <w:r>
        <w:t>A full refund of all monies paid, including the deposit, will be paid if:</w:t>
      </w:r>
    </w:p>
    <w:p w14:paraId="6D0E9BB6" w14:textId="670B952B" w:rsidR="00B16468" w:rsidRDefault="00B16468" w:rsidP="00B16468">
      <w:pPr>
        <w:ind w:left="0" w:hanging="2"/>
      </w:pPr>
      <w:r>
        <w:t xml:space="preserve">1. </w:t>
      </w:r>
      <w:r w:rsidR="00C23155">
        <w:t>T</w:t>
      </w:r>
      <w:r>
        <w:t>he student provides a written request for cancellation</w:t>
      </w:r>
      <w:r w:rsidR="00212CFC">
        <w:t xml:space="preserve"> prior to the start of classes</w:t>
      </w:r>
      <w:r>
        <w:t>; or</w:t>
      </w:r>
    </w:p>
    <w:p w14:paraId="647878FF" w14:textId="77777777" w:rsidR="00B16468" w:rsidRDefault="00B16468" w:rsidP="00B16468">
      <w:pPr>
        <w:ind w:left="0" w:right="60" w:hanging="2"/>
      </w:pPr>
      <w:r>
        <w:t xml:space="preserve">2. The applicant is not accepted for admission by the school; or </w:t>
      </w:r>
    </w:p>
    <w:p w14:paraId="7CC6AD6B" w14:textId="77777777" w:rsidR="00B16468" w:rsidRDefault="00B16468" w:rsidP="00B16468">
      <w:pPr>
        <w:ind w:left="0" w:hanging="2"/>
      </w:pPr>
      <w:r>
        <w:t xml:space="preserve">3. The school cancels the program prior to the applicant beginning class. </w:t>
      </w:r>
    </w:p>
    <w:p w14:paraId="6CF7D974" w14:textId="77777777" w:rsidR="00B16468" w:rsidRPr="00FE29C5" w:rsidRDefault="00B16468" w:rsidP="00B16468">
      <w:pPr>
        <w:spacing w:before="272"/>
        <w:ind w:left="0" w:hanging="2"/>
        <w:rPr>
          <w:b/>
          <w:bCs/>
          <w:color w:val="000000" w:themeColor="text1"/>
        </w:rPr>
      </w:pPr>
      <w:r w:rsidRPr="00FE29C5">
        <w:rPr>
          <w:b/>
          <w:bCs/>
          <w:color w:val="000000" w:themeColor="text1"/>
        </w:rPr>
        <w:t>Partial Refund:</w:t>
      </w:r>
    </w:p>
    <w:p w14:paraId="67E88370" w14:textId="00261B61" w:rsidR="00B16468" w:rsidRPr="00FE29C5" w:rsidRDefault="00B16468" w:rsidP="00144E5D">
      <w:pPr>
        <w:ind w:left="0" w:hanging="2"/>
        <w:rPr>
          <w:color w:val="000000" w:themeColor="text1"/>
        </w:rPr>
      </w:pPr>
      <w:r w:rsidRPr="00FE29C5">
        <w:rPr>
          <w:color w:val="000000" w:themeColor="text1"/>
        </w:rPr>
        <w:t>Student will be eligible for a partial refund: </w:t>
      </w:r>
    </w:p>
    <w:p w14:paraId="5E075699" w14:textId="082FB47B" w:rsidR="00B16468" w:rsidRPr="00FE29C5" w:rsidRDefault="005E0047" w:rsidP="005E0047">
      <w:pPr>
        <w:spacing w:before="4"/>
        <w:ind w:leftChars="0" w:left="0" w:right="68" w:firstLineChars="0" w:firstLine="0"/>
        <w:rPr>
          <w:color w:val="000000" w:themeColor="text1"/>
        </w:rPr>
      </w:pPr>
      <w:r>
        <w:rPr>
          <w:color w:val="000000" w:themeColor="text1"/>
        </w:rPr>
        <w:t>1</w:t>
      </w:r>
      <w:r w:rsidR="00B16468" w:rsidRPr="00FE29C5">
        <w:rPr>
          <w:color w:val="000000" w:themeColor="text1"/>
        </w:rPr>
        <w:t xml:space="preserve">. If a student enrolls and withdraws or discontinues after the scheduled program has begun, but prior to the enrollment period graduation date, the following refund policies apply: </w:t>
      </w:r>
    </w:p>
    <w:p w14:paraId="5A920F89" w14:textId="084DB84C" w:rsidR="00B16468" w:rsidRPr="00FE29C5" w:rsidRDefault="00B16468" w:rsidP="00B16468">
      <w:pPr>
        <w:spacing w:before="4"/>
        <w:ind w:left="0" w:right="68" w:hanging="2"/>
        <w:rPr>
          <w:color w:val="000000" w:themeColor="text1"/>
        </w:rPr>
      </w:pPr>
      <w:r w:rsidRPr="00FE29C5">
        <w:rPr>
          <w:color w:val="000000" w:themeColor="text1"/>
        </w:rPr>
        <w:t>a.   If termination occurs during the first 7 calendar days of the enrollment period, this will result in</w:t>
      </w:r>
      <w:r>
        <w:rPr>
          <w:color w:val="000000" w:themeColor="text1"/>
        </w:rPr>
        <w:t xml:space="preserve"> the school retaining</w:t>
      </w:r>
      <w:r w:rsidRPr="00FE29C5">
        <w:rPr>
          <w:color w:val="000000" w:themeColor="text1"/>
        </w:rPr>
        <w:t xml:space="preserve"> 25% of the</w:t>
      </w:r>
      <w:r>
        <w:rPr>
          <w:color w:val="000000" w:themeColor="text1"/>
        </w:rPr>
        <w:t xml:space="preserve"> </w:t>
      </w:r>
      <w:r w:rsidR="00C23155">
        <w:rPr>
          <w:color w:val="000000" w:themeColor="text1"/>
        </w:rPr>
        <w:t>tuition totaling $8,500</w:t>
      </w:r>
      <w:r w:rsidRPr="00FE29C5">
        <w:rPr>
          <w:color w:val="000000" w:themeColor="text1"/>
        </w:rPr>
        <w:t xml:space="preserve">, </w:t>
      </w:r>
    </w:p>
    <w:p w14:paraId="306AE073" w14:textId="2B4F55D1" w:rsidR="00B16468" w:rsidRPr="00FE29C5" w:rsidRDefault="00B16468" w:rsidP="00B16468">
      <w:pPr>
        <w:spacing w:before="4"/>
        <w:ind w:left="0" w:right="68" w:hanging="2"/>
        <w:rPr>
          <w:color w:val="000000" w:themeColor="text1"/>
        </w:rPr>
      </w:pPr>
      <w:r w:rsidRPr="00FE29C5">
        <w:rPr>
          <w:color w:val="000000" w:themeColor="text1"/>
        </w:rPr>
        <w:t>b.   If Termination occurs after the first 7 calendar days of the enrollment period, but within the first 25% enro</w:t>
      </w:r>
      <w:r w:rsidR="00E2367C">
        <w:rPr>
          <w:color w:val="000000" w:themeColor="text1"/>
        </w:rPr>
        <w:t>l</w:t>
      </w:r>
      <w:r w:rsidRPr="00FE29C5">
        <w:rPr>
          <w:color w:val="000000" w:themeColor="text1"/>
        </w:rPr>
        <w:t xml:space="preserve">lment period, this will result in the school retaining 45% of the </w:t>
      </w:r>
      <w:r w:rsidR="00C23155">
        <w:rPr>
          <w:color w:val="000000" w:themeColor="text1"/>
        </w:rPr>
        <w:t>tuition totaling $8,500</w:t>
      </w:r>
      <w:r w:rsidRPr="00FE29C5">
        <w:rPr>
          <w:color w:val="000000" w:themeColor="text1"/>
        </w:rPr>
        <w:t>. </w:t>
      </w:r>
    </w:p>
    <w:p w14:paraId="0F3161EA" w14:textId="60D7C7C8" w:rsidR="00B16468" w:rsidRPr="00FE29C5" w:rsidRDefault="00B16468" w:rsidP="00B16468">
      <w:pPr>
        <w:pStyle w:val="ListParagraph"/>
        <w:spacing w:before="8"/>
        <w:ind w:left="0" w:right="68" w:hanging="2"/>
        <w:rPr>
          <w:rFonts w:ascii="Times New Roman" w:hAnsi="Times New Roman"/>
          <w:color w:val="000000" w:themeColor="text1"/>
        </w:rPr>
      </w:pPr>
      <w:r w:rsidRPr="00FE29C5">
        <w:rPr>
          <w:rFonts w:ascii="Times New Roman" w:hAnsi="Times New Roman"/>
          <w:color w:val="000000" w:themeColor="text1"/>
        </w:rPr>
        <w:t>c. If termination occurs after 25% of the enrollment period, but within 50% (</w:t>
      </w:r>
      <w:r w:rsidR="005E0047">
        <w:rPr>
          <w:rFonts w:ascii="Times New Roman" w:hAnsi="Times New Roman"/>
          <w:color w:val="000000" w:themeColor="text1"/>
        </w:rPr>
        <w:t xml:space="preserve">program </w:t>
      </w:r>
      <w:r w:rsidRPr="00FE29C5">
        <w:rPr>
          <w:rFonts w:ascii="Times New Roman" w:hAnsi="Times New Roman"/>
          <w:color w:val="000000" w:themeColor="text1"/>
        </w:rPr>
        <w:t>calendar midpoint) of the enrollment period, this will result in the school retaining</w:t>
      </w:r>
      <w:r>
        <w:rPr>
          <w:rFonts w:ascii="Times New Roman" w:hAnsi="Times New Roman"/>
          <w:color w:val="000000" w:themeColor="text1"/>
        </w:rPr>
        <w:t xml:space="preserve"> </w:t>
      </w:r>
      <w:r w:rsidRPr="00FE29C5">
        <w:rPr>
          <w:rFonts w:ascii="Times New Roman" w:hAnsi="Times New Roman"/>
          <w:color w:val="000000" w:themeColor="text1"/>
        </w:rPr>
        <w:t>70% of the</w:t>
      </w:r>
      <w:r>
        <w:rPr>
          <w:rFonts w:ascii="Times New Roman" w:hAnsi="Times New Roman"/>
          <w:color w:val="000000" w:themeColor="text1"/>
        </w:rPr>
        <w:t xml:space="preserve"> </w:t>
      </w:r>
      <w:r w:rsidR="00C23155">
        <w:rPr>
          <w:color w:val="000000" w:themeColor="text1"/>
        </w:rPr>
        <w:t>tuition totaling $8,500</w:t>
      </w:r>
      <w:r w:rsidRPr="00FE29C5">
        <w:rPr>
          <w:rFonts w:ascii="Times New Roman" w:hAnsi="Times New Roman"/>
          <w:color w:val="000000" w:themeColor="text1"/>
        </w:rPr>
        <w:t xml:space="preserve">. </w:t>
      </w:r>
    </w:p>
    <w:p w14:paraId="74860215" w14:textId="19E80898" w:rsidR="00B16468" w:rsidRPr="00FE29C5" w:rsidRDefault="00B16468" w:rsidP="00B16468">
      <w:pPr>
        <w:pStyle w:val="ListParagraph"/>
        <w:spacing w:before="9"/>
        <w:ind w:left="0" w:right="68" w:hanging="2"/>
        <w:rPr>
          <w:rFonts w:ascii="Times New Roman" w:hAnsi="Times New Roman"/>
          <w:color w:val="000000" w:themeColor="text1"/>
        </w:rPr>
      </w:pPr>
      <w:r w:rsidRPr="00FE29C5">
        <w:rPr>
          <w:rFonts w:ascii="Times New Roman" w:hAnsi="Times New Roman"/>
          <w:color w:val="000000" w:themeColor="text1"/>
        </w:rPr>
        <w:t>d.   If termination occurs after 50% (</w:t>
      </w:r>
      <w:r w:rsidR="005E0047">
        <w:rPr>
          <w:rFonts w:ascii="Times New Roman" w:hAnsi="Times New Roman"/>
          <w:color w:val="000000" w:themeColor="text1"/>
        </w:rPr>
        <w:t xml:space="preserve">program </w:t>
      </w:r>
      <w:r w:rsidRPr="00FE29C5">
        <w:rPr>
          <w:rFonts w:ascii="Times New Roman" w:hAnsi="Times New Roman"/>
          <w:color w:val="000000" w:themeColor="text1"/>
        </w:rPr>
        <w:t>calendar midpoint) of the enrollment period, this will result in the school retaining 100% of the</w:t>
      </w:r>
      <w:r>
        <w:rPr>
          <w:rFonts w:ascii="Times New Roman" w:hAnsi="Times New Roman"/>
          <w:color w:val="000000" w:themeColor="text1"/>
        </w:rPr>
        <w:t xml:space="preserve"> </w:t>
      </w:r>
      <w:r w:rsidR="00C23155">
        <w:rPr>
          <w:color w:val="000000" w:themeColor="text1"/>
        </w:rPr>
        <w:t>tuition totaling $8,500</w:t>
      </w:r>
      <w:r w:rsidRPr="00FE29C5">
        <w:rPr>
          <w:rFonts w:ascii="Times New Roman" w:hAnsi="Times New Roman"/>
          <w:color w:val="000000" w:themeColor="text1"/>
        </w:rPr>
        <w:t>. </w:t>
      </w:r>
    </w:p>
    <w:p w14:paraId="540AC2AF" w14:textId="77777777" w:rsidR="00B16468" w:rsidRPr="00FE29C5" w:rsidRDefault="00B16468" w:rsidP="00B16468">
      <w:pPr>
        <w:pStyle w:val="ListParagraph"/>
        <w:spacing w:before="9"/>
        <w:ind w:left="0" w:right="68" w:hanging="2"/>
        <w:rPr>
          <w:rFonts w:ascii="Times New Roman" w:hAnsi="Times New Roman"/>
          <w:color w:val="000000" w:themeColor="text1"/>
        </w:rPr>
      </w:pPr>
    </w:p>
    <w:p w14:paraId="3BDB925C" w14:textId="77777777" w:rsidR="00B16468" w:rsidRPr="00FE29C5" w:rsidRDefault="00B16468" w:rsidP="00B16468">
      <w:pPr>
        <w:spacing w:before="4"/>
        <w:ind w:left="0" w:hanging="2"/>
        <w:rPr>
          <w:color w:val="000000" w:themeColor="text1"/>
        </w:rPr>
      </w:pPr>
      <w:r w:rsidRPr="00FE29C5">
        <w:rPr>
          <w:b/>
          <w:bCs/>
          <w:color w:val="000000" w:themeColor="text1"/>
        </w:rPr>
        <w:t>No Refund:</w:t>
      </w:r>
    </w:p>
    <w:p w14:paraId="718AA4A4" w14:textId="54109D78" w:rsidR="00B16468" w:rsidRPr="00FE29C5" w:rsidRDefault="00B16468" w:rsidP="00B16468">
      <w:pPr>
        <w:ind w:left="0" w:right="68" w:hanging="2"/>
        <w:rPr>
          <w:color w:val="000000" w:themeColor="text1"/>
        </w:rPr>
      </w:pPr>
      <w:r w:rsidRPr="00FE29C5">
        <w:rPr>
          <w:color w:val="000000" w:themeColor="text1"/>
        </w:rPr>
        <w:t>If termination occurs after 50% (</w:t>
      </w:r>
      <w:r w:rsidR="005E0047">
        <w:rPr>
          <w:color w:val="000000" w:themeColor="text1"/>
        </w:rPr>
        <w:t xml:space="preserve">program </w:t>
      </w:r>
      <w:r w:rsidRPr="00FE29C5">
        <w:rPr>
          <w:color w:val="000000" w:themeColor="text1"/>
        </w:rPr>
        <w:t xml:space="preserve">calendar midpoint) of the enrollment period, this will result in the school retaining 100% of the </w:t>
      </w:r>
      <w:r w:rsidR="00C23155">
        <w:rPr>
          <w:color w:val="000000" w:themeColor="text1"/>
        </w:rPr>
        <w:t>tuition totaling $8,500</w:t>
      </w:r>
      <w:r w:rsidRPr="00FE29C5">
        <w:rPr>
          <w:color w:val="000000" w:themeColor="text1"/>
        </w:rPr>
        <w:t>. </w:t>
      </w:r>
    </w:p>
    <w:p w14:paraId="6EDB23E2" w14:textId="77777777" w:rsidR="00B16468" w:rsidRPr="00FE29C5" w:rsidRDefault="00B16468" w:rsidP="00B16468">
      <w:pPr>
        <w:spacing w:before="284"/>
        <w:ind w:left="0" w:hanging="2"/>
        <w:rPr>
          <w:color w:val="000000" w:themeColor="text1"/>
        </w:rPr>
      </w:pPr>
      <w:r w:rsidRPr="00FE29C5">
        <w:rPr>
          <w:b/>
          <w:bCs/>
          <w:color w:val="000000" w:themeColor="text1"/>
        </w:rPr>
        <w:t>Refund Policy:</w:t>
      </w:r>
    </w:p>
    <w:p w14:paraId="67FC7C20" w14:textId="77777777" w:rsidR="00B16468" w:rsidRDefault="00B16468" w:rsidP="00B16468">
      <w:pPr>
        <w:ind w:left="0" w:right="68" w:hanging="2"/>
        <w:rPr>
          <w:color w:val="000000" w:themeColor="text1"/>
        </w:rPr>
      </w:pPr>
      <w:r w:rsidRPr="00FE29C5">
        <w:rPr>
          <w:color w:val="000000" w:themeColor="text1"/>
        </w:rPr>
        <w:lastRenderedPageBreak/>
        <w:t>All refunds due will be made to the original funding source(s) within 30 calendar days of the determined withdrawal, cancellation or termination date from the course or program. </w:t>
      </w:r>
    </w:p>
    <w:p w14:paraId="78F75816" w14:textId="77777777" w:rsidR="00C23155" w:rsidRDefault="00C23155" w:rsidP="00B16468">
      <w:pPr>
        <w:ind w:left="0" w:right="68" w:hanging="2"/>
        <w:rPr>
          <w:color w:val="000000" w:themeColor="text1"/>
        </w:rPr>
      </w:pPr>
    </w:p>
    <w:p w14:paraId="1918080D" w14:textId="77777777" w:rsidR="00C23155" w:rsidRDefault="00C23155" w:rsidP="00B16468">
      <w:pPr>
        <w:ind w:left="0" w:right="68" w:hanging="2"/>
        <w:rPr>
          <w:color w:val="000000" w:themeColor="text1"/>
        </w:rPr>
      </w:pPr>
    </w:p>
    <w:p w14:paraId="0BAEF5E5" w14:textId="77777777" w:rsidR="00C23155" w:rsidRDefault="00C23155" w:rsidP="00B16468">
      <w:pPr>
        <w:ind w:left="0" w:right="68" w:hanging="2"/>
        <w:rPr>
          <w:rFonts w:ascii="Arial" w:hAnsi="Arial" w:cs="Arial"/>
          <w:b/>
          <w:bCs/>
          <w:color w:val="222222"/>
        </w:rPr>
      </w:pPr>
    </w:p>
    <w:p w14:paraId="62AC57C7" w14:textId="37E5F32E" w:rsidR="00C23155" w:rsidRDefault="00C23155" w:rsidP="00B16468">
      <w:pPr>
        <w:ind w:left="0" w:right="68" w:hanging="2"/>
        <w:rPr>
          <w:rFonts w:ascii="Arial" w:hAnsi="Arial" w:cs="Arial"/>
          <w:b/>
          <w:bCs/>
          <w:color w:val="222222"/>
        </w:rPr>
      </w:pPr>
      <w:r>
        <w:rPr>
          <w:rFonts w:ascii="Arial" w:hAnsi="Arial" w:cs="Arial"/>
          <w:b/>
          <w:bCs/>
          <w:color w:val="222222"/>
        </w:rPr>
        <w:t>Textbook Refund</w:t>
      </w:r>
    </w:p>
    <w:p w14:paraId="170F8E6F" w14:textId="10F99E5B" w:rsidR="00C23155" w:rsidRDefault="00C23155" w:rsidP="00B16468">
      <w:pPr>
        <w:ind w:left="0" w:right="68" w:hanging="2"/>
        <w:rPr>
          <w:rFonts w:ascii="Arial" w:hAnsi="Arial" w:cs="Arial"/>
          <w:b/>
          <w:bCs/>
          <w:color w:val="222222"/>
        </w:rPr>
      </w:pPr>
    </w:p>
    <w:p w14:paraId="094F03FC" w14:textId="41DE4D0A" w:rsidR="00C23155" w:rsidRPr="00FE29C5" w:rsidRDefault="00C23155" w:rsidP="00B16468">
      <w:pPr>
        <w:ind w:left="0" w:right="68" w:hanging="2"/>
        <w:rPr>
          <w:color w:val="000000" w:themeColor="text1"/>
        </w:rPr>
      </w:pPr>
      <w:r>
        <w:rPr>
          <w:color w:val="000000" w:themeColor="text1"/>
        </w:rPr>
        <w:t xml:space="preserve">Students purchase textbooks through a third party distributor. </w:t>
      </w:r>
    </w:p>
    <w:p w14:paraId="53B0C000" w14:textId="77777777" w:rsidR="00B16468" w:rsidRDefault="00B16468">
      <w:pPr>
        <w:ind w:left="0" w:hanging="2"/>
      </w:pPr>
    </w:p>
    <w:p w14:paraId="419FE744" w14:textId="77777777" w:rsidR="00534EA1" w:rsidRDefault="00000000">
      <w:pPr>
        <w:ind w:left="0" w:hanging="2"/>
      </w:pPr>
      <w:r>
        <w:t xml:space="preserve"> </w:t>
      </w:r>
    </w:p>
    <w:p w14:paraId="7F6E1033" w14:textId="77777777" w:rsidR="00534EA1" w:rsidRDefault="00000000">
      <w:pPr>
        <w:ind w:left="0" w:hanging="2"/>
        <w:jc w:val="center"/>
        <w:rPr>
          <w:b/>
          <w:i/>
        </w:rPr>
      </w:pPr>
      <w:r>
        <w:rPr>
          <w:b/>
          <w:i/>
        </w:rPr>
        <w:t>The procedure / policy, for collecting accounts receivables (unpaid fees) after 90 days is:</w:t>
      </w:r>
    </w:p>
    <w:p w14:paraId="3C706765" w14:textId="77777777" w:rsidR="00534EA1" w:rsidRDefault="00000000">
      <w:pPr>
        <w:ind w:left="0" w:hanging="2"/>
        <w:jc w:val="center"/>
        <w:rPr>
          <w:b/>
          <w:i/>
        </w:rPr>
      </w:pPr>
      <w:r>
        <w:rPr>
          <w:b/>
          <w:i/>
        </w:rPr>
        <w:t>Phone call – Letter – Dismissal – Legal action</w:t>
      </w:r>
    </w:p>
    <w:p w14:paraId="293B93CF" w14:textId="4EF9A52F" w:rsidR="00534EA1" w:rsidRDefault="00000000" w:rsidP="007C6EB5">
      <w:pPr>
        <w:ind w:left="0" w:hanging="2"/>
      </w:pPr>
      <w:r>
        <w:t xml:space="preserve"> </w:t>
      </w:r>
    </w:p>
    <w:p w14:paraId="6DA22FB5" w14:textId="77777777" w:rsidR="00534EA1" w:rsidRDefault="00000000">
      <w:pPr>
        <w:ind w:left="0" w:hanging="2"/>
        <w:jc w:val="right"/>
        <w:rPr>
          <w:b/>
          <w:i/>
        </w:rPr>
      </w:pPr>
      <w:r>
        <w:rPr>
          <w:b/>
          <w:i/>
        </w:rPr>
        <w:t>Student initial _____</w:t>
      </w:r>
    </w:p>
    <w:p w14:paraId="020D25D9" w14:textId="77777777" w:rsidR="00534EA1" w:rsidRDefault="00000000">
      <w:pPr>
        <w:ind w:left="0" w:hanging="2"/>
        <w:rPr>
          <w:b/>
          <w:u w:val="single"/>
        </w:rPr>
      </w:pPr>
      <w:r>
        <w:rPr>
          <w:b/>
          <w:u w:val="single"/>
        </w:rPr>
        <w:t xml:space="preserve"> </w:t>
      </w:r>
    </w:p>
    <w:p w14:paraId="4D71A94F" w14:textId="77777777" w:rsidR="00534EA1" w:rsidRDefault="00000000">
      <w:pPr>
        <w:ind w:left="0" w:hanging="2"/>
        <w:jc w:val="center"/>
        <w:rPr>
          <w:b/>
          <w:u w:val="single"/>
        </w:rPr>
      </w:pPr>
      <w:r>
        <w:rPr>
          <w:b/>
          <w:u w:val="single"/>
        </w:rPr>
        <w:t>The Student Understands:</w:t>
      </w:r>
    </w:p>
    <w:p w14:paraId="1C790D60" w14:textId="77777777" w:rsidR="00534EA1" w:rsidRDefault="00000000">
      <w:pPr>
        <w:ind w:left="0" w:hanging="2"/>
      </w:pPr>
      <w:r>
        <w:t xml:space="preserve">   </w:t>
      </w:r>
      <w:r>
        <w:tab/>
        <w:t>1.   NEPA School of Massage does not accept credit for previous education, training, work</w:t>
      </w:r>
    </w:p>
    <w:p w14:paraId="6B02E5E7" w14:textId="77777777" w:rsidR="00534EA1" w:rsidRDefault="00000000">
      <w:pPr>
        <w:ind w:left="0" w:hanging="2"/>
      </w:pPr>
      <w:r>
        <w:t xml:space="preserve">   </w:t>
      </w:r>
      <w:r>
        <w:tab/>
        <w:t xml:space="preserve">  </w:t>
      </w:r>
      <w:r>
        <w:tab/>
        <w:t>experience (experimental learning), or CLEP.</w:t>
      </w:r>
    </w:p>
    <w:p w14:paraId="693ABA70" w14:textId="77777777" w:rsidR="00534EA1" w:rsidRDefault="00000000">
      <w:pPr>
        <w:ind w:left="0" w:hanging="2"/>
      </w:pPr>
      <w:r>
        <w:t xml:space="preserve">  </w:t>
      </w:r>
      <w:r>
        <w:tab/>
        <w:t>2.   NEPA School of Massage does not guarantee job placement to graduates upon program/course completion or upon graduation.</w:t>
      </w:r>
    </w:p>
    <w:p w14:paraId="0D0F4DB5" w14:textId="77777777" w:rsidR="00534EA1" w:rsidRDefault="00000000">
      <w:pPr>
        <w:ind w:left="0" w:hanging="2"/>
      </w:pPr>
      <w:r>
        <w:t>3.   NEPA School of Massage reserves the right to reschedule the program start date when the number of students scheduled is too small.</w:t>
      </w:r>
    </w:p>
    <w:p w14:paraId="1F24C543" w14:textId="77777777" w:rsidR="00534EA1" w:rsidRDefault="00000000">
      <w:pPr>
        <w:ind w:left="0" w:hanging="2"/>
      </w:pPr>
      <w:r>
        <w:t>4.   NEPA School of Massage will not be responsible for any statement of policy or procedure that does not appear in the school course catalog.</w:t>
      </w:r>
    </w:p>
    <w:p w14:paraId="60B07122" w14:textId="77777777" w:rsidR="00534EA1" w:rsidRDefault="00000000">
      <w:pPr>
        <w:ind w:left="0" w:hanging="2"/>
      </w:pPr>
      <w:r>
        <w:t>5.   NEPA School of Massage reserves the right to discontinue the student’s training for unsatisfactory progress, nonpayment of tuition or failure to abide by school rules.</w:t>
      </w:r>
    </w:p>
    <w:p w14:paraId="6BF0FE5D" w14:textId="77777777" w:rsidR="00534EA1" w:rsidRDefault="00000000">
      <w:pPr>
        <w:ind w:left="0" w:hanging="2"/>
      </w:pPr>
      <w:r>
        <w:t>6.   Information concerning other schools that may accept the NEPA School of Massage credits toward their programs can be obtained by contacting the office of the director. It should not be assumed that any programs described in the school catalog could be transferred to another institution. NEPA School of Massage does not guarantee the transferability of credits to a college, university or institution. Any decision on the comparability, appropriateness, and applicability of credits and whether they should be accepted is the decision of the receiving institution.</w:t>
      </w:r>
    </w:p>
    <w:p w14:paraId="175B2DE6" w14:textId="77777777" w:rsidR="00534EA1" w:rsidRDefault="00000000">
      <w:pPr>
        <w:ind w:left="0" w:hanging="2"/>
      </w:pPr>
      <w:r>
        <w:t>7.   This document does not constitute a binding agreement until accepted in writing by all parties.</w:t>
      </w:r>
    </w:p>
    <w:p w14:paraId="1FFC8AA0" w14:textId="1D393179" w:rsidR="00534EA1" w:rsidRDefault="00534EA1">
      <w:pPr>
        <w:ind w:left="0" w:hanging="2"/>
      </w:pPr>
    </w:p>
    <w:p w14:paraId="365EED33" w14:textId="77777777" w:rsidR="00534EA1" w:rsidRDefault="00000000">
      <w:pPr>
        <w:ind w:left="0" w:hanging="2"/>
        <w:jc w:val="right"/>
        <w:rPr>
          <w:b/>
          <w:i/>
        </w:rPr>
      </w:pPr>
      <w:r>
        <w:t xml:space="preserve">                                                                                                 </w:t>
      </w:r>
      <w:r>
        <w:rPr>
          <w:b/>
          <w:i/>
        </w:rPr>
        <w:t>Student initial _____</w:t>
      </w:r>
    </w:p>
    <w:p w14:paraId="72BE8588" w14:textId="77777777" w:rsidR="00534EA1" w:rsidRDefault="00534EA1">
      <w:pPr>
        <w:ind w:left="0" w:hanging="2"/>
        <w:rPr>
          <w:b/>
          <w:i/>
        </w:rPr>
      </w:pPr>
    </w:p>
    <w:p w14:paraId="1215A19A" w14:textId="77777777" w:rsidR="00534EA1" w:rsidRDefault="00534EA1">
      <w:pPr>
        <w:ind w:left="0" w:hanging="2"/>
        <w:rPr>
          <w:b/>
          <w:i/>
        </w:rPr>
      </w:pPr>
    </w:p>
    <w:p w14:paraId="62E559B3" w14:textId="77777777" w:rsidR="00534EA1" w:rsidRDefault="00000000">
      <w:pPr>
        <w:ind w:left="0" w:hanging="2"/>
        <w:jc w:val="center"/>
        <w:rPr>
          <w:b/>
          <w:u w:val="single"/>
        </w:rPr>
      </w:pPr>
      <w:r>
        <w:rPr>
          <w:b/>
          <w:u w:val="single"/>
        </w:rPr>
        <w:t>Student Acknowledgments:</w:t>
      </w:r>
    </w:p>
    <w:p w14:paraId="13AF102E" w14:textId="6D464BBE" w:rsidR="00534EA1" w:rsidRDefault="00000000">
      <w:pPr>
        <w:ind w:left="0" w:hanging="2"/>
      </w:pPr>
      <w:r>
        <w:t>1.   I hereby acknowledge receipt of the School’s Course Catalog, which contains information describing programs offered, and equipment/supplies provided.  NEPA School of Massage’s course catalog is included as a part of this enrollment agreement, and I acknowledge that I have received</w:t>
      </w:r>
      <w:r w:rsidR="00342074">
        <w:t xml:space="preserve"> and read</w:t>
      </w:r>
      <w:r>
        <w:t xml:space="preserve"> a copy of this catalog.</w:t>
      </w:r>
    </w:p>
    <w:p w14:paraId="3E0C7A9F" w14:textId="77777777" w:rsidR="00534EA1" w:rsidRDefault="00000000">
      <w:pPr>
        <w:ind w:left="0" w:hanging="2"/>
      </w:pPr>
      <w:r>
        <w:t xml:space="preserve">2.  Also, I have carefully read and received an exact copy of this enrollment agreement.   </w:t>
      </w:r>
    </w:p>
    <w:p w14:paraId="7FC8EB4B" w14:textId="77777777" w:rsidR="00534EA1" w:rsidRDefault="00000000">
      <w:pPr>
        <w:ind w:left="0" w:hanging="2"/>
      </w:pPr>
      <w:r>
        <w:lastRenderedPageBreak/>
        <w:t xml:space="preserve">3.  I understand that NEPA School of Massage may terminate my enrollment if I fail to comply with attendance, academic and financial requirement or if I disrupt the normal activities of the school. While enrolled in NEPA School of Massage, I understand that I must maintain satisfactory academic progress as described in the school course catalog and that my financial obligation to NEPA School of Massage must be paid in full before a diploma may be awarded. </w:t>
      </w:r>
    </w:p>
    <w:p w14:paraId="46B7E352" w14:textId="1C7FF6C9" w:rsidR="007C6EB5" w:rsidRDefault="007C6EB5">
      <w:pPr>
        <w:ind w:left="0" w:hanging="2"/>
      </w:pPr>
      <w:r>
        <w:t xml:space="preserve">4. I have received and read the school’s current student information publication. </w:t>
      </w:r>
    </w:p>
    <w:p w14:paraId="59F78BAA" w14:textId="77777777" w:rsidR="00534EA1" w:rsidRDefault="00000000">
      <w:pPr>
        <w:ind w:left="0" w:hanging="2"/>
      </w:pPr>
      <w:r>
        <w:t xml:space="preserve">                                                                                                                       </w:t>
      </w:r>
    </w:p>
    <w:p w14:paraId="08B5D67F" w14:textId="77777777" w:rsidR="00534EA1" w:rsidRDefault="00000000">
      <w:pPr>
        <w:ind w:left="0" w:hanging="2"/>
        <w:jc w:val="right"/>
        <w:rPr>
          <w:b/>
          <w:i/>
        </w:rPr>
      </w:pPr>
      <w:r>
        <w:rPr>
          <w:b/>
          <w:i/>
        </w:rPr>
        <w:t>Student initial _____</w:t>
      </w:r>
    </w:p>
    <w:p w14:paraId="42F28287" w14:textId="77777777" w:rsidR="00534EA1" w:rsidRDefault="00534EA1">
      <w:pPr>
        <w:ind w:left="2" w:hanging="4"/>
        <w:rPr>
          <w:i/>
          <w:sz w:val="36"/>
          <w:szCs w:val="36"/>
          <w:u w:val="single"/>
        </w:rPr>
      </w:pPr>
    </w:p>
    <w:p w14:paraId="6C865E51" w14:textId="77777777" w:rsidR="00534EA1" w:rsidRDefault="00000000">
      <w:pPr>
        <w:ind w:left="2" w:hanging="4"/>
        <w:rPr>
          <w:rFonts w:ascii="Arial" w:eastAsia="Arial" w:hAnsi="Arial" w:cs="Arial"/>
          <w:b/>
          <w:i/>
          <w:sz w:val="36"/>
          <w:szCs w:val="36"/>
          <w:u w:val="single"/>
        </w:rPr>
      </w:pPr>
      <w:r>
        <w:rPr>
          <w:rFonts w:ascii="Arial" w:eastAsia="Arial" w:hAnsi="Arial" w:cs="Arial"/>
          <w:b/>
          <w:i/>
          <w:sz w:val="36"/>
          <w:szCs w:val="36"/>
          <w:u w:val="single"/>
        </w:rPr>
        <w:t xml:space="preserve"> </w:t>
      </w:r>
    </w:p>
    <w:p w14:paraId="79DD2B21" w14:textId="77777777" w:rsidR="00534EA1" w:rsidRDefault="00000000">
      <w:pPr>
        <w:ind w:left="0" w:hanging="2"/>
        <w:jc w:val="center"/>
        <w:rPr>
          <w:b/>
          <w:i/>
          <w:sz w:val="36"/>
          <w:szCs w:val="36"/>
          <w:u w:val="single"/>
        </w:rPr>
      </w:pPr>
      <w:r>
        <w:br w:type="page"/>
      </w:r>
    </w:p>
    <w:p w14:paraId="34CC8BCC" w14:textId="77777777" w:rsidR="00534EA1" w:rsidRDefault="00000000">
      <w:pPr>
        <w:ind w:left="2" w:hanging="4"/>
        <w:jc w:val="center"/>
        <w:rPr>
          <w:b/>
          <w:i/>
          <w:sz w:val="36"/>
          <w:szCs w:val="36"/>
          <w:u w:val="single"/>
        </w:rPr>
      </w:pPr>
      <w:r>
        <w:rPr>
          <w:b/>
          <w:i/>
          <w:sz w:val="36"/>
          <w:szCs w:val="36"/>
          <w:u w:val="single"/>
        </w:rPr>
        <w:lastRenderedPageBreak/>
        <w:t>CONTRACT ACCEPTANCE:</w:t>
      </w:r>
    </w:p>
    <w:p w14:paraId="261BDFDC" w14:textId="77777777" w:rsidR="00534EA1" w:rsidRDefault="00000000">
      <w:pPr>
        <w:ind w:left="0" w:hanging="2"/>
      </w:pPr>
      <w:r>
        <w:t xml:space="preserve"> </w:t>
      </w:r>
    </w:p>
    <w:p w14:paraId="1667D118" w14:textId="77777777" w:rsidR="00534EA1" w:rsidRDefault="00000000">
      <w:pPr>
        <w:ind w:left="0" w:hanging="2"/>
      </w:pPr>
      <w:r>
        <w:t xml:space="preserve"> </w:t>
      </w:r>
    </w:p>
    <w:p w14:paraId="27CD34DA" w14:textId="77777777" w:rsidR="00534EA1" w:rsidRDefault="00000000">
      <w:pPr>
        <w:ind w:left="0" w:hanging="2"/>
      </w:pPr>
      <w:r>
        <w:t>I, _________________________________, have read and understand this agreement and acknowledge receipt of a copy. It is further understood and agreed that this agreement supersedes all prior or contemporaneous verbal or written agreements and may not be modified without the written agreement of the student and the NEPA School of Massage Director. I also understand that if I default upon this agreement, I will be responsible for payment of any collection fees or attorney fees incurred by “</w:t>
      </w:r>
      <w:r>
        <w:rPr>
          <w:i/>
        </w:rPr>
        <w:t>NEPA School of Massage LLC”</w:t>
      </w:r>
      <w:r>
        <w:t>.</w:t>
      </w:r>
    </w:p>
    <w:p w14:paraId="06714C57" w14:textId="77777777" w:rsidR="00534EA1" w:rsidRDefault="00000000">
      <w:pPr>
        <w:ind w:left="0" w:hanging="2"/>
      </w:pPr>
      <w:r>
        <w:t xml:space="preserve"> </w:t>
      </w:r>
    </w:p>
    <w:p w14:paraId="438A6179" w14:textId="77777777" w:rsidR="00534EA1" w:rsidRDefault="00000000">
      <w:pPr>
        <w:ind w:left="0" w:hanging="2"/>
      </w:pPr>
      <w:r>
        <w:t xml:space="preserve">My signature below signifies that I have read and understand all aspects of this agreement and do recognize my legal responsibilities </w:t>
      </w:r>
      <w:proofErr w:type="gramStart"/>
      <w:r>
        <w:t>in regard to</w:t>
      </w:r>
      <w:proofErr w:type="gramEnd"/>
      <w:r>
        <w:t xml:space="preserve"> this contract.</w:t>
      </w:r>
    </w:p>
    <w:p w14:paraId="2ECA3DD1" w14:textId="77777777" w:rsidR="00534EA1" w:rsidRDefault="00000000">
      <w:pPr>
        <w:ind w:left="0" w:hanging="2"/>
      </w:pPr>
      <w:r>
        <w:t xml:space="preserve"> </w:t>
      </w:r>
    </w:p>
    <w:p w14:paraId="1FB2531E" w14:textId="77777777" w:rsidR="00534EA1" w:rsidRDefault="00000000">
      <w:pPr>
        <w:ind w:left="0" w:hanging="2"/>
      </w:pPr>
      <w:r>
        <w:t xml:space="preserve"> </w:t>
      </w:r>
    </w:p>
    <w:p w14:paraId="172B77B9" w14:textId="77777777" w:rsidR="00534EA1" w:rsidRDefault="00000000">
      <w:pPr>
        <w:ind w:left="0" w:hanging="2"/>
      </w:pPr>
      <w:r>
        <w:t xml:space="preserve"> </w:t>
      </w:r>
    </w:p>
    <w:p w14:paraId="799CB52B" w14:textId="77777777" w:rsidR="00534EA1" w:rsidRDefault="00000000">
      <w:pPr>
        <w:ind w:left="0" w:hanging="2"/>
      </w:pPr>
      <w:r>
        <w:t>Signed this _____ day of ____________ 20_____</w:t>
      </w:r>
    </w:p>
    <w:p w14:paraId="0BDF1EF9" w14:textId="77777777" w:rsidR="00534EA1" w:rsidRDefault="00000000">
      <w:pPr>
        <w:ind w:left="0" w:hanging="2"/>
      </w:pPr>
      <w:r>
        <w:t xml:space="preserve"> </w:t>
      </w:r>
    </w:p>
    <w:p w14:paraId="09B3DC99" w14:textId="77777777" w:rsidR="00534EA1" w:rsidRDefault="00000000">
      <w:pPr>
        <w:ind w:left="0" w:hanging="2"/>
      </w:pPr>
      <w:r>
        <w:t xml:space="preserve"> </w:t>
      </w:r>
    </w:p>
    <w:p w14:paraId="54229E84" w14:textId="77777777" w:rsidR="00534EA1" w:rsidRDefault="00000000">
      <w:pPr>
        <w:ind w:left="0" w:hanging="2"/>
      </w:pPr>
      <w:r>
        <w:t xml:space="preserve"> </w:t>
      </w:r>
    </w:p>
    <w:p w14:paraId="4F280BFD" w14:textId="77777777" w:rsidR="00534EA1" w:rsidRDefault="00000000">
      <w:pPr>
        <w:ind w:left="0" w:hanging="2"/>
      </w:pPr>
      <w:r>
        <w:t xml:space="preserve"> </w:t>
      </w:r>
    </w:p>
    <w:p w14:paraId="4E60C12D" w14:textId="77777777" w:rsidR="00534EA1" w:rsidRDefault="00000000">
      <w:pPr>
        <w:ind w:left="0" w:hanging="2"/>
      </w:pPr>
      <w:r>
        <w:t xml:space="preserve">____________________________________                    </w:t>
      </w:r>
      <w:r>
        <w:tab/>
        <w:t>____________________</w:t>
      </w:r>
    </w:p>
    <w:p w14:paraId="70DFB423" w14:textId="77777777" w:rsidR="00534EA1" w:rsidRDefault="00000000">
      <w:pPr>
        <w:ind w:left="0" w:hanging="2"/>
      </w:pPr>
      <w:r>
        <w:t xml:space="preserve">Signature of Student                                                           </w:t>
      </w:r>
      <w:r>
        <w:tab/>
        <w:t xml:space="preserve">Date               </w:t>
      </w:r>
    </w:p>
    <w:p w14:paraId="510E85EB" w14:textId="77777777" w:rsidR="00534EA1" w:rsidRDefault="00000000">
      <w:pPr>
        <w:ind w:left="0" w:hanging="2"/>
      </w:pPr>
      <w:r>
        <w:t xml:space="preserve"> </w:t>
      </w:r>
    </w:p>
    <w:p w14:paraId="35347518" w14:textId="77777777" w:rsidR="00534EA1" w:rsidRDefault="00000000">
      <w:pPr>
        <w:ind w:left="0" w:hanging="2"/>
      </w:pPr>
      <w:r>
        <w:t xml:space="preserve"> </w:t>
      </w:r>
    </w:p>
    <w:p w14:paraId="387CE2B3" w14:textId="77777777" w:rsidR="00534EA1" w:rsidRDefault="00000000">
      <w:pPr>
        <w:ind w:left="0" w:hanging="2"/>
      </w:pPr>
      <w:r>
        <w:t xml:space="preserve">_____________________________________                  </w:t>
      </w:r>
      <w:r>
        <w:tab/>
        <w:t>____________________</w:t>
      </w:r>
    </w:p>
    <w:p w14:paraId="2A11C3B9" w14:textId="77777777" w:rsidR="00534EA1" w:rsidRDefault="00000000">
      <w:pPr>
        <w:ind w:left="0" w:hanging="2"/>
      </w:pPr>
      <w:r>
        <w:t xml:space="preserve">Signature of School Director </w:t>
      </w:r>
      <w:r>
        <w:tab/>
        <w:t xml:space="preserve">                                         </w:t>
      </w:r>
      <w:r>
        <w:tab/>
        <w:t xml:space="preserve">Date                           </w:t>
      </w:r>
    </w:p>
    <w:p w14:paraId="068E49C1" w14:textId="77777777" w:rsidR="00534EA1" w:rsidRDefault="00000000">
      <w:pPr>
        <w:ind w:left="0" w:hanging="2"/>
      </w:pPr>
      <w:r>
        <w:t xml:space="preserve">        </w:t>
      </w:r>
      <w:r>
        <w:tab/>
        <w:t xml:space="preserve"> </w:t>
      </w:r>
    </w:p>
    <w:p w14:paraId="1BB037C6" w14:textId="77777777" w:rsidR="00534EA1" w:rsidRDefault="00000000">
      <w:pPr>
        <w:ind w:left="0" w:hanging="2"/>
      </w:pPr>
      <w:r>
        <w:t xml:space="preserve"> </w:t>
      </w:r>
    </w:p>
    <w:p w14:paraId="5258656B" w14:textId="77777777" w:rsidR="00534EA1" w:rsidRDefault="00000000">
      <w:pPr>
        <w:ind w:left="0" w:hanging="2"/>
      </w:pPr>
      <w:r>
        <w:t xml:space="preserve"> </w:t>
      </w:r>
    </w:p>
    <w:p w14:paraId="2437A672" w14:textId="77777777" w:rsidR="00534EA1" w:rsidRDefault="00000000">
      <w:pPr>
        <w:ind w:left="0" w:hanging="2"/>
      </w:pPr>
      <w:r>
        <w:t xml:space="preserve"> </w:t>
      </w:r>
    </w:p>
    <w:p w14:paraId="05F91E76" w14:textId="77777777" w:rsidR="00534EA1" w:rsidRDefault="00000000">
      <w:pPr>
        <w:ind w:left="0" w:hanging="2"/>
      </w:pPr>
      <w:r>
        <w:t xml:space="preserve"> </w:t>
      </w:r>
    </w:p>
    <w:p w14:paraId="41124D70" w14:textId="77777777" w:rsidR="00534EA1" w:rsidRDefault="00000000">
      <w:pPr>
        <w:ind w:left="0" w:hanging="2"/>
      </w:pPr>
      <w:r>
        <w:t>Representative’s certification: I hereby certify that__________________________ has been interviewed by me and in my judgment, meets all requirements for acceptance as a student. I further certify that there have been no verbal or written agreements or promises other than those appearing on this agreement.</w:t>
      </w:r>
    </w:p>
    <w:p w14:paraId="7631A0D8" w14:textId="77777777" w:rsidR="00534EA1" w:rsidRDefault="00000000">
      <w:pPr>
        <w:ind w:left="0" w:hanging="2"/>
      </w:pPr>
      <w:r>
        <w:t xml:space="preserve"> </w:t>
      </w:r>
    </w:p>
    <w:p w14:paraId="68F47288" w14:textId="77777777" w:rsidR="00534EA1" w:rsidRDefault="00000000">
      <w:pPr>
        <w:ind w:left="0" w:hanging="2"/>
      </w:pPr>
      <w:r>
        <w:t xml:space="preserve"> </w:t>
      </w:r>
    </w:p>
    <w:p w14:paraId="04DAB330" w14:textId="77777777" w:rsidR="00534EA1" w:rsidRDefault="00000000">
      <w:pPr>
        <w:ind w:left="0" w:hanging="2"/>
      </w:pPr>
      <w:r>
        <w:t xml:space="preserve"> </w:t>
      </w:r>
    </w:p>
    <w:p w14:paraId="5518DB81" w14:textId="77777777" w:rsidR="00534EA1" w:rsidRDefault="00000000">
      <w:pPr>
        <w:ind w:left="0" w:hanging="2"/>
      </w:pPr>
      <w:r>
        <w:t xml:space="preserve">By: _________________________________ </w:t>
      </w:r>
      <w:r>
        <w:tab/>
        <w:t>Date: __________________</w:t>
      </w:r>
    </w:p>
    <w:sectPr w:rsidR="00534EA1">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4983" w14:textId="77777777" w:rsidR="00C00CF7" w:rsidRDefault="00C00CF7">
      <w:pPr>
        <w:spacing w:line="240" w:lineRule="auto"/>
        <w:ind w:left="0" w:hanging="2"/>
      </w:pPr>
      <w:r>
        <w:separator/>
      </w:r>
    </w:p>
  </w:endnote>
  <w:endnote w:type="continuationSeparator" w:id="0">
    <w:p w14:paraId="0B36092F" w14:textId="77777777" w:rsidR="00C00CF7" w:rsidRDefault="00C00C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A9E4" w14:textId="77777777" w:rsidR="00534EA1"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77B7701" w14:textId="77777777" w:rsidR="00534EA1" w:rsidRDefault="00534EA1">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438A" w14:textId="77777777" w:rsidR="00534EA1" w:rsidRDefault="00000000">
    <w:pPr>
      <w:pBdr>
        <w:top w:val="nil"/>
        <w:left w:val="nil"/>
        <w:bottom w:val="nil"/>
        <w:right w:val="nil"/>
        <w:between w:val="nil"/>
      </w:pBdr>
      <w:tabs>
        <w:tab w:val="center" w:pos="4320"/>
        <w:tab w:val="right" w:pos="8640"/>
      </w:tabs>
      <w:spacing w:line="240" w:lineRule="auto"/>
      <w:ind w:left="0" w:hanging="2"/>
      <w:jc w:val="center"/>
      <w:rPr>
        <w:color w:val="4472C4"/>
      </w:rPr>
    </w:pPr>
    <w:r>
      <w:rPr>
        <w:color w:val="4472C4"/>
      </w:rPr>
      <w:t xml:space="preserve">Page </w:t>
    </w:r>
    <w:r>
      <w:rPr>
        <w:color w:val="4472C4"/>
      </w:rPr>
      <w:fldChar w:fldCharType="begin"/>
    </w:r>
    <w:r>
      <w:rPr>
        <w:color w:val="4472C4"/>
      </w:rPr>
      <w:instrText>PAGE</w:instrText>
    </w:r>
    <w:r>
      <w:rPr>
        <w:color w:val="4472C4"/>
      </w:rPr>
      <w:fldChar w:fldCharType="separate"/>
    </w:r>
    <w:r w:rsidR="0036028A">
      <w:rPr>
        <w:noProof/>
        <w:color w:val="4472C4"/>
      </w:rPr>
      <w:t>1</w:t>
    </w:r>
    <w:r>
      <w:rPr>
        <w:color w:val="4472C4"/>
      </w:rPr>
      <w:fldChar w:fldCharType="end"/>
    </w:r>
    <w:r>
      <w:rPr>
        <w:color w:val="4472C4"/>
      </w:rPr>
      <w:t xml:space="preserve"> of </w:t>
    </w:r>
    <w:r>
      <w:rPr>
        <w:color w:val="4472C4"/>
      </w:rPr>
      <w:fldChar w:fldCharType="begin"/>
    </w:r>
    <w:r>
      <w:rPr>
        <w:color w:val="4472C4"/>
      </w:rPr>
      <w:instrText>NUMPAGES</w:instrText>
    </w:r>
    <w:r>
      <w:rPr>
        <w:color w:val="4472C4"/>
      </w:rPr>
      <w:fldChar w:fldCharType="separate"/>
    </w:r>
    <w:r w:rsidR="0036028A">
      <w:rPr>
        <w:noProof/>
        <w:color w:val="4472C4"/>
      </w:rPr>
      <w:t>2</w:t>
    </w:r>
    <w:r>
      <w:rPr>
        <w:color w:val="4472C4"/>
      </w:rPr>
      <w:fldChar w:fldCharType="end"/>
    </w:r>
  </w:p>
  <w:p w14:paraId="4B6B11EC" w14:textId="77777777" w:rsidR="00534EA1" w:rsidRDefault="00534EA1">
    <w:pPr>
      <w:pBdr>
        <w:top w:val="nil"/>
        <w:left w:val="nil"/>
        <w:bottom w:val="nil"/>
        <w:right w:val="nil"/>
        <w:between w:val="nil"/>
      </w:pBdr>
      <w:tabs>
        <w:tab w:val="center" w:pos="4320"/>
        <w:tab w:val="right" w:pos="8640"/>
      </w:tabs>
      <w:spacing w:line="240" w:lineRule="auto"/>
      <w:ind w:left="0" w:right="36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FE96" w14:textId="77777777" w:rsidR="00C00CF7" w:rsidRDefault="00C00CF7">
      <w:pPr>
        <w:spacing w:line="240" w:lineRule="auto"/>
        <w:ind w:left="0" w:hanging="2"/>
      </w:pPr>
      <w:r>
        <w:separator/>
      </w:r>
    </w:p>
  </w:footnote>
  <w:footnote w:type="continuationSeparator" w:id="0">
    <w:p w14:paraId="0EE26042" w14:textId="77777777" w:rsidR="00C00CF7" w:rsidRDefault="00C00CF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69B1" w14:textId="77777777" w:rsidR="00534EA1" w:rsidRDefault="00000000">
    <w:pPr>
      <w:pBdr>
        <w:top w:val="nil"/>
        <w:left w:val="nil"/>
        <w:bottom w:val="nil"/>
        <w:right w:val="nil"/>
        <w:between w:val="nil"/>
      </w:pBdr>
      <w:tabs>
        <w:tab w:val="center" w:pos="4320"/>
        <w:tab w:val="right" w:pos="8640"/>
      </w:tabs>
      <w:spacing w:line="240" w:lineRule="auto"/>
      <w:ind w:left="0" w:hanging="2"/>
      <w:rPr>
        <w:color w:val="000000"/>
      </w:rPr>
    </w:pPr>
    <w:r>
      <w:rPr>
        <w:noProof/>
      </w:rPr>
      <w:drawing>
        <wp:anchor distT="114300" distB="114300" distL="114300" distR="114300" simplePos="0" relativeHeight="251658240" behindDoc="1" locked="0" layoutInCell="1" hidden="0" allowOverlap="1" wp14:anchorId="71AC923C" wp14:editId="0472EA1B">
          <wp:simplePos x="0" y="0"/>
          <wp:positionH relativeFrom="column">
            <wp:posOffset>5838825</wp:posOffset>
          </wp:positionH>
          <wp:positionV relativeFrom="paragraph">
            <wp:posOffset>-314324</wp:posOffset>
          </wp:positionV>
          <wp:extent cx="751728" cy="7667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728" cy="7667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5C5"/>
    <w:multiLevelType w:val="multilevel"/>
    <w:tmpl w:val="B5A60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02C77FF"/>
    <w:multiLevelType w:val="multilevel"/>
    <w:tmpl w:val="A14EA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8EC792C"/>
    <w:multiLevelType w:val="multilevel"/>
    <w:tmpl w:val="B8366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692236A"/>
    <w:multiLevelType w:val="multilevel"/>
    <w:tmpl w:val="8AF6A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9D2617"/>
    <w:multiLevelType w:val="multilevel"/>
    <w:tmpl w:val="D5BE8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FD16C0"/>
    <w:multiLevelType w:val="multilevel"/>
    <w:tmpl w:val="00D2C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9F30AC"/>
    <w:multiLevelType w:val="multilevel"/>
    <w:tmpl w:val="EEA0F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B937F6D"/>
    <w:multiLevelType w:val="multilevel"/>
    <w:tmpl w:val="B874C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6774175">
    <w:abstractNumId w:val="7"/>
  </w:num>
  <w:num w:numId="2" w16cid:durableId="1765688638">
    <w:abstractNumId w:val="1"/>
  </w:num>
  <w:num w:numId="3" w16cid:durableId="1786462163">
    <w:abstractNumId w:val="5"/>
  </w:num>
  <w:num w:numId="4" w16cid:durableId="119765580">
    <w:abstractNumId w:val="6"/>
  </w:num>
  <w:num w:numId="5" w16cid:durableId="213469585">
    <w:abstractNumId w:val="2"/>
  </w:num>
  <w:num w:numId="6" w16cid:durableId="1690831133">
    <w:abstractNumId w:val="4"/>
  </w:num>
  <w:num w:numId="7" w16cid:durableId="33237270">
    <w:abstractNumId w:val="3"/>
  </w:num>
  <w:num w:numId="8" w16cid:durableId="51183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A1"/>
    <w:rsid w:val="00047295"/>
    <w:rsid w:val="00053F33"/>
    <w:rsid w:val="000C3619"/>
    <w:rsid w:val="00124C15"/>
    <w:rsid w:val="00144E5D"/>
    <w:rsid w:val="002047A4"/>
    <w:rsid w:val="00212CFC"/>
    <w:rsid w:val="00241CBD"/>
    <w:rsid w:val="002577F6"/>
    <w:rsid w:val="00262CDB"/>
    <w:rsid w:val="002734BB"/>
    <w:rsid w:val="00292114"/>
    <w:rsid w:val="002E2EAD"/>
    <w:rsid w:val="002E4459"/>
    <w:rsid w:val="00342074"/>
    <w:rsid w:val="00342230"/>
    <w:rsid w:val="0036028A"/>
    <w:rsid w:val="003E0100"/>
    <w:rsid w:val="00470B73"/>
    <w:rsid w:val="004F5555"/>
    <w:rsid w:val="00534399"/>
    <w:rsid w:val="00534EA1"/>
    <w:rsid w:val="0055746A"/>
    <w:rsid w:val="00597C9B"/>
    <w:rsid w:val="005E0047"/>
    <w:rsid w:val="005F644D"/>
    <w:rsid w:val="00626D6B"/>
    <w:rsid w:val="006455E0"/>
    <w:rsid w:val="0066139B"/>
    <w:rsid w:val="00665676"/>
    <w:rsid w:val="006A70A1"/>
    <w:rsid w:val="006A7633"/>
    <w:rsid w:val="006C4EFE"/>
    <w:rsid w:val="007038D9"/>
    <w:rsid w:val="00732024"/>
    <w:rsid w:val="007441E7"/>
    <w:rsid w:val="00755236"/>
    <w:rsid w:val="00781CC2"/>
    <w:rsid w:val="007C6EB5"/>
    <w:rsid w:val="007D0BF5"/>
    <w:rsid w:val="007D4CBE"/>
    <w:rsid w:val="00800A15"/>
    <w:rsid w:val="008472FB"/>
    <w:rsid w:val="00857F27"/>
    <w:rsid w:val="008918B2"/>
    <w:rsid w:val="009B41CF"/>
    <w:rsid w:val="009C747E"/>
    <w:rsid w:val="00A22E7B"/>
    <w:rsid w:val="00A5470A"/>
    <w:rsid w:val="00AF4E30"/>
    <w:rsid w:val="00B05958"/>
    <w:rsid w:val="00B1331B"/>
    <w:rsid w:val="00B145F3"/>
    <w:rsid w:val="00B16468"/>
    <w:rsid w:val="00BB2CDE"/>
    <w:rsid w:val="00BE5269"/>
    <w:rsid w:val="00C00CF7"/>
    <w:rsid w:val="00C23155"/>
    <w:rsid w:val="00D43590"/>
    <w:rsid w:val="00D52246"/>
    <w:rsid w:val="00D61529"/>
    <w:rsid w:val="00D75F30"/>
    <w:rsid w:val="00E2367C"/>
    <w:rsid w:val="00F0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ECA7F"/>
  <w15:docId w15:val="{F235A769-A0AC-DD41-B770-EB360F2B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Arial" w:hAnsi="Arial" w:cs="Arial"/>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cs="Arial"/>
      <w:b/>
      <w:bCs/>
      <w:sz w:val="22"/>
      <w:szCs w:val="40"/>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EndnoteText">
    <w:name w:val="endnote text"/>
    <w:basedOn w:val="Normal"/>
    <w:rPr>
      <w:sz w:val="20"/>
      <w:szCs w:val="20"/>
    </w:rPr>
  </w:style>
  <w:style w:type="character" w:styleId="EndnoteReference">
    <w:name w:val="endnote reference"/>
    <w:rPr>
      <w:w w:val="100"/>
      <w:position w:val="-1"/>
      <w:effect w:val="none"/>
      <w:vertAlign w:val="superscript"/>
      <w:cs w:val="0"/>
      <w:em w:val="none"/>
    </w:rPr>
  </w:style>
  <w:style w:type="paragraph" w:styleId="BodyText">
    <w:name w:val="Body Text"/>
    <w:basedOn w:val="Normal"/>
    <w:rPr>
      <w:rFonts w:ascii="Georgia" w:hAnsi="Georgia"/>
      <w:i/>
      <w:iCs/>
      <w:sz w:val="22"/>
      <w:szCs w:val="22"/>
    </w:rPr>
  </w:style>
  <w:style w:type="paragraph" w:styleId="BodyTextIndent">
    <w:name w:val="Body Text Indent"/>
    <w:basedOn w:val="Normal"/>
    <w:pPr>
      <w:ind w:left="720"/>
    </w:pPr>
    <w:rPr>
      <w:rFonts w:ascii="Arial" w:hAnsi="Arial" w:cs="Arial"/>
      <w:sz w:val="22"/>
      <w:szCs w:val="22"/>
    </w:rPr>
  </w:style>
  <w:style w:type="paragraph" w:styleId="BodyTextIndent2">
    <w:name w:val="Body Text Indent 2"/>
    <w:basedOn w:val="Normal"/>
    <w:pPr>
      <w:autoSpaceDE w:val="0"/>
      <w:autoSpaceDN w:val="0"/>
      <w:adjustRightInd w:val="0"/>
      <w:ind w:left="720" w:hanging="360"/>
    </w:pPr>
    <w:rPr>
      <w:rFonts w:ascii="Arial" w:hAnsi="Arial" w:cs="Arial"/>
      <w:color w:val="000000"/>
      <w:spacing w:val="-4"/>
      <w:sz w:val="22"/>
      <w:szCs w:val="22"/>
    </w:rPr>
  </w:style>
  <w:style w:type="paragraph" w:styleId="PlainText">
    <w:name w:val="Plain Text"/>
    <w:basedOn w:val="Normal"/>
    <w:rPr>
      <w:rFonts w:ascii="Courier New" w:hAnsi="Courier New" w:cs="Courier New"/>
      <w:sz w:val="20"/>
      <w:szCs w:val="20"/>
    </w:rPr>
  </w:style>
  <w:style w:type="character" w:styleId="Hyperlink">
    <w:name w:val="Hyperlink"/>
    <w:qFormat/>
    <w:rPr>
      <w:color w:val="0563C1"/>
      <w:w w:val="100"/>
      <w:position w:val="-1"/>
      <w:u w:val="single"/>
      <w:effect w:val="none"/>
      <w:vertAlign w:val="baseline"/>
      <w:cs w:val="0"/>
      <w:em w:val="none"/>
    </w:rPr>
  </w:style>
  <w:style w:type="paragraph" w:styleId="ListParagraph">
    <w:name w:val="List Paragraph"/>
    <w:basedOn w:val="Normal"/>
    <w:uiPriority w:val="34"/>
    <w:qFormat/>
    <w:pPr>
      <w:ind w:left="720"/>
      <w:contextualSpacing/>
    </w:pPr>
    <w:rPr>
      <w:rFonts w:ascii="Calibri" w:eastAsia="Calibri" w:hAnsi="Calibri"/>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6LUQdL2IWmupU/WVB0r2pFxtZA==">CgMxLjA4AHIhMTN0RlVQQy0xNlNrQVpIeTRhQXBOdHVqT3JyRVR2LXVL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3494</Words>
  <Characters>19919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massagenownepa@gmail.com</dc:creator>
  <cp:lastModifiedBy>massagenownepa@gmail.com</cp:lastModifiedBy>
  <cp:revision>5</cp:revision>
  <cp:lastPrinted>2024-12-11T17:11:00Z</cp:lastPrinted>
  <dcterms:created xsi:type="dcterms:W3CDTF">2024-11-30T15:14:00Z</dcterms:created>
  <dcterms:modified xsi:type="dcterms:W3CDTF">2024-12-11T17:11:00Z</dcterms:modified>
</cp:coreProperties>
</file>